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77A08BA7" w14:textId="0C1DE234" w:rsidR="001E591E" w:rsidRPr="00D778FA" w:rsidRDefault="001E591E" w:rsidP="001E591E">
      <w:pPr>
        <w:pStyle w:val="A-BH2"/>
      </w:pPr>
      <w:r w:rsidRPr="00D778FA">
        <w:t>Unit 5 Test</w:t>
      </w:r>
    </w:p>
    <w:p w14:paraId="651A8917" w14:textId="717B8961" w:rsidR="001E591E" w:rsidRPr="00D778FA" w:rsidRDefault="001E591E" w:rsidP="001E591E">
      <w:pPr>
        <w:pStyle w:val="A-BH1"/>
      </w:pPr>
      <w:r w:rsidRPr="00D778FA">
        <w:t>The Sacraments at the Service of Communion</w:t>
      </w:r>
    </w:p>
    <w:p w14:paraId="460A2846" w14:textId="21D30C89" w:rsidR="001E591E" w:rsidRPr="00D778FA" w:rsidRDefault="001E591E" w:rsidP="001E591E">
      <w:pPr>
        <w:pStyle w:val="A-DH"/>
      </w:pPr>
      <w:r w:rsidRPr="00D778FA">
        <w:t>Multiple Choice</w:t>
      </w:r>
    </w:p>
    <w:p w14:paraId="0EB7D502" w14:textId="77777777" w:rsidR="001E591E" w:rsidRPr="00D778FA" w:rsidRDefault="001E591E" w:rsidP="004F37FE">
      <w:pPr>
        <w:pStyle w:val="A-Paragraph-spaceafter"/>
      </w:pPr>
      <w:r w:rsidRPr="00D778FA">
        <w:t>Write the letter of the best or most appropriate answer in the space provided before each question.</w:t>
      </w:r>
    </w:p>
    <w:p w14:paraId="3D735D75" w14:textId="3B76D254" w:rsidR="001E591E" w:rsidRPr="00D778FA" w:rsidRDefault="004F37FE" w:rsidP="004F37FE">
      <w:pPr>
        <w:pStyle w:val="A-Test-MultiChoiceQuestion-1-9"/>
      </w:pPr>
      <w:r>
        <w:t>______</w:t>
      </w:r>
      <w:r>
        <w:tab/>
        <w:t xml:space="preserve">1. </w:t>
      </w:r>
      <w:r>
        <w:tab/>
      </w:r>
      <w:r w:rsidR="001E591E" w:rsidRPr="00D778FA">
        <w:t xml:space="preserve">Which of the following must those who are being married be open to and accept </w:t>
      </w:r>
      <w:r w:rsidR="00B12AF5">
        <w:br/>
      </w:r>
      <w:r w:rsidR="001E591E" w:rsidRPr="00D778FA">
        <w:t>as gifts from God?</w:t>
      </w:r>
    </w:p>
    <w:p w14:paraId="0DD52008" w14:textId="77777777" w:rsidR="001E591E" w:rsidRPr="004F37FE" w:rsidRDefault="001E591E" w:rsidP="004F37FE">
      <w:pPr>
        <w:pStyle w:val="A-Test-MultiChoiceAnswer"/>
      </w:pPr>
      <w:r w:rsidRPr="004F37FE">
        <w:t>neighbors</w:t>
      </w:r>
    </w:p>
    <w:p w14:paraId="443A942B" w14:textId="77777777" w:rsidR="001E591E" w:rsidRPr="004F37FE" w:rsidRDefault="001E591E" w:rsidP="004F37FE">
      <w:pPr>
        <w:pStyle w:val="A-Test-MultiChoiceAnswer"/>
      </w:pPr>
      <w:r w:rsidRPr="004F37FE">
        <w:t>flowers</w:t>
      </w:r>
    </w:p>
    <w:p w14:paraId="1653177B" w14:textId="77777777" w:rsidR="001E591E" w:rsidRPr="004F37FE" w:rsidRDefault="001E591E" w:rsidP="004F37FE">
      <w:pPr>
        <w:pStyle w:val="A-Test-MultiChoiceAnswer"/>
      </w:pPr>
      <w:r w:rsidRPr="004F37FE">
        <w:t>children</w:t>
      </w:r>
    </w:p>
    <w:p w14:paraId="0CB885B4" w14:textId="77777777" w:rsidR="001E591E" w:rsidRPr="00D778FA" w:rsidRDefault="001E591E" w:rsidP="004F37FE">
      <w:pPr>
        <w:pStyle w:val="A-Test-MultiChoiceAnswer"/>
      </w:pPr>
      <w:r w:rsidRPr="004F37FE">
        <w:t>weddin</w:t>
      </w:r>
      <w:r w:rsidRPr="00D778FA">
        <w:t>g gifts</w:t>
      </w:r>
    </w:p>
    <w:p w14:paraId="1DEE10D3" w14:textId="3C706360" w:rsidR="001E591E" w:rsidRPr="00D778FA" w:rsidRDefault="004F37FE" w:rsidP="004F37FE">
      <w:pPr>
        <w:pStyle w:val="A-Test-MultiChoiceQuestion-1-9"/>
      </w:pPr>
      <w:r>
        <w:t>______</w:t>
      </w:r>
      <w:r>
        <w:tab/>
        <w:t xml:space="preserve">2. </w:t>
      </w:r>
      <w:r>
        <w:tab/>
      </w:r>
      <w:r w:rsidR="001E591E" w:rsidRPr="00D778FA">
        <w:t>Which of the following is an obstacle that prevents free and full consent to marriage?</w:t>
      </w:r>
    </w:p>
    <w:p w14:paraId="51083E9A" w14:textId="77777777" w:rsidR="001E591E" w:rsidRPr="00D778FA" w:rsidRDefault="001E591E" w:rsidP="004F37FE">
      <w:pPr>
        <w:pStyle w:val="A-Test-MultiChoiceAnswer"/>
        <w:numPr>
          <w:ilvl w:val="0"/>
          <w:numId w:val="17"/>
        </w:numPr>
        <w:ind w:left="1440" w:hanging="270"/>
      </w:pPr>
      <w:r w:rsidRPr="00D778FA">
        <w:t>bylaw</w:t>
      </w:r>
    </w:p>
    <w:p w14:paraId="44566C84" w14:textId="77777777" w:rsidR="001E591E" w:rsidRPr="00D778FA" w:rsidRDefault="001E591E" w:rsidP="004F37FE">
      <w:pPr>
        <w:pStyle w:val="A-Test-MultiChoiceAnswer"/>
        <w:numPr>
          <w:ilvl w:val="0"/>
          <w:numId w:val="17"/>
        </w:numPr>
        <w:ind w:left="1440" w:hanging="270"/>
      </w:pPr>
      <w:r w:rsidRPr="00D778FA">
        <w:t>constraint</w:t>
      </w:r>
    </w:p>
    <w:p w14:paraId="428DE43C" w14:textId="77777777" w:rsidR="001E591E" w:rsidRPr="00D778FA" w:rsidRDefault="001E591E" w:rsidP="004F37FE">
      <w:pPr>
        <w:pStyle w:val="A-Test-MultiChoiceAnswer"/>
        <w:numPr>
          <w:ilvl w:val="0"/>
          <w:numId w:val="17"/>
        </w:numPr>
        <w:ind w:left="1440" w:hanging="270"/>
      </w:pPr>
      <w:r w:rsidRPr="00D778FA">
        <w:t>dichotomy</w:t>
      </w:r>
    </w:p>
    <w:p w14:paraId="5879BB4B" w14:textId="77777777" w:rsidR="001E591E" w:rsidRPr="00D778FA" w:rsidRDefault="001E591E" w:rsidP="004F37FE">
      <w:pPr>
        <w:pStyle w:val="A-Test-MultiChoiceAnswer"/>
        <w:numPr>
          <w:ilvl w:val="0"/>
          <w:numId w:val="17"/>
        </w:numPr>
        <w:ind w:left="1440" w:hanging="270"/>
      </w:pPr>
      <w:r w:rsidRPr="00D778FA">
        <w:t>sin</w:t>
      </w:r>
    </w:p>
    <w:p w14:paraId="511322DB" w14:textId="472D5D77" w:rsidR="001E591E" w:rsidRPr="00D778FA" w:rsidRDefault="004F37FE" w:rsidP="004F37FE">
      <w:pPr>
        <w:pStyle w:val="A-Test-MultiChoiceQuestion-1-9"/>
      </w:pPr>
      <w:r>
        <w:t>______</w:t>
      </w:r>
      <w:r>
        <w:tab/>
        <w:t xml:space="preserve">3. </w:t>
      </w:r>
      <w:r>
        <w:tab/>
      </w:r>
      <w:r w:rsidR="001E591E" w:rsidRPr="00D778FA">
        <w:t>What is the Church declaration of nullity of a marriage called?</w:t>
      </w:r>
    </w:p>
    <w:p w14:paraId="662D1A00" w14:textId="77777777" w:rsidR="001E591E" w:rsidRPr="00D778FA" w:rsidRDefault="001E591E" w:rsidP="004F37FE">
      <w:pPr>
        <w:pStyle w:val="A-Test-MultiChoiceAnswer"/>
        <w:numPr>
          <w:ilvl w:val="0"/>
          <w:numId w:val="18"/>
        </w:numPr>
        <w:ind w:left="1440" w:hanging="270"/>
      </w:pPr>
      <w:r w:rsidRPr="00D778FA">
        <w:t>an annulment</w:t>
      </w:r>
    </w:p>
    <w:p w14:paraId="6B4B6829" w14:textId="77777777" w:rsidR="001E591E" w:rsidRPr="00D778FA" w:rsidRDefault="001E591E" w:rsidP="004F37FE">
      <w:pPr>
        <w:pStyle w:val="A-Test-MultiChoiceAnswer"/>
        <w:numPr>
          <w:ilvl w:val="0"/>
          <w:numId w:val="18"/>
        </w:numPr>
        <w:ind w:left="1440" w:hanging="270"/>
      </w:pPr>
      <w:r w:rsidRPr="00D778FA">
        <w:t>a divorce</w:t>
      </w:r>
    </w:p>
    <w:p w14:paraId="46E7D7E4" w14:textId="77777777" w:rsidR="001E591E" w:rsidRPr="00D778FA" w:rsidRDefault="001E591E" w:rsidP="004F37FE">
      <w:pPr>
        <w:pStyle w:val="A-Test-MultiChoiceAnswer"/>
        <w:numPr>
          <w:ilvl w:val="0"/>
          <w:numId w:val="18"/>
        </w:numPr>
        <w:ind w:left="1440" w:hanging="270"/>
      </w:pPr>
      <w:r w:rsidRPr="00D778FA">
        <w:t>a feasible error</w:t>
      </w:r>
    </w:p>
    <w:p w14:paraId="47522E5A" w14:textId="77777777" w:rsidR="001E591E" w:rsidRPr="00D778FA" w:rsidRDefault="001E591E" w:rsidP="004F37FE">
      <w:pPr>
        <w:pStyle w:val="A-Test-MultiChoiceAnswer"/>
        <w:numPr>
          <w:ilvl w:val="0"/>
          <w:numId w:val="18"/>
        </w:numPr>
        <w:ind w:left="1440" w:hanging="270"/>
      </w:pPr>
      <w:r w:rsidRPr="00D778FA">
        <w:t>an absolution</w:t>
      </w:r>
    </w:p>
    <w:p w14:paraId="36C91B72" w14:textId="586FA992" w:rsidR="001E591E" w:rsidRPr="00D778FA" w:rsidRDefault="004F37FE" w:rsidP="004F37FE">
      <w:pPr>
        <w:pStyle w:val="A-Test-MultiChoiceQuestion-1-9"/>
      </w:pPr>
      <w:r>
        <w:t>______</w:t>
      </w:r>
      <w:r>
        <w:tab/>
        <w:t xml:space="preserve">4. </w:t>
      </w:r>
      <w:r>
        <w:tab/>
      </w:r>
      <w:r w:rsidR="001E591E" w:rsidRPr="00D778FA">
        <w:t xml:space="preserve">Which of the following terms describes the line that extends back to Saint Peter, </w:t>
      </w:r>
      <w:r w:rsidR="00B12AF5">
        <w:br/>
      </w:r>
      <w:r w:rsidR="001E591E">
        <w:t>which</w:t>
      </w:r>
      <w:r w:rsidR="001E591E" w:rsidRPr="00D778FA">
        <w:t xml:space="preserve"> each bishop is ordained in?</w:t>
      </w:r>
    </w:p>
    <w:p w14:paraId="5C2EBBB4" w14:textId="77777777" w:rsidR="001E591E" w:rsidRPr="00D778FA" w:rsidRDefault="001E591E" w:rsidP="004F37FE">
      <w:pPr>
        <w:pStyle w:val="A-Test-MultiChoiceAnswer"/>
        <w:numPr>
          <w:ilvl w:val="0"/>
          <w:numId w:val="19"/>
        </w:numPr>
        <w:ind w:left="1440" w:hanging="270"/>
      </w:pPr>
      <w:r w:rsidRPr="00D778FA">
        <w:t>Moses</w:t>
      </w:r>
    </w:p>
    <w:p w14:paraId="07E3D9B0" w14:textId="77777777" w:rsidR="001E591E" w:rsidRPr="00D778FA" w:rsidRDefault="001E591E" w:rsidP="004F37FE">
      <w:pPr>
        <w:pStyle w:val="A-Test-MultiChoiceAnswer"/>
        <w:numPr>
          <w:ilvl w:val="0"/>
          <w:numId w:val="19"/>
        </w:numPr>
        <w:ind w:left="1440" w:hanging="270"/>
      </w:pPr>
      <w:r w:rsidRPr="00D778FA">
        <w:t>David</w:t>
      </w:r>
    </w:p>
    <w:p w14:paraId="4B22DAA0" w14:textId="77777777" w:rsidR="001E591E" w:rsidRPr="00D778FA" w:rsidRDefault="001E591E" w:rsidP="004F37FE">
      <w:pPr>
        <w:pStyle w:val="A-Test-MultiChoiceAnswer"/>
        <w:numPr>
          <w:ilvl w:val="0"/>
          <w:numId w:val="19"/>
        </w:numPr>
        <w:ind w:left="1440" w:hanging="270"/>
      </w:pPr>
      <w:r w:rsidRPr="00D778FA">
        <w:t>Apostolic Succession</w:t>
      </w:r>
    </w:p>
    <w:p w14:paraId="132A13FB" w14:textId="77777777" w:rsidR="001E591E" w:rsidRPr="00D778FA" w:rsidRDefault="001E591E" w:rsidP="004F37FE">
      <w:pPr>
        <w:pStyle w:val="A-Test-MultiChoiceAnswer"/>
        <w:numPr>
          <w:ilvl w:val="0"/>
          <w:numId w:val="19"/>
        </w:numPr>
        <w:ind w:left="1440" w:hanging="270"/>
      </w:pPr>
      <w:r w:rsidRPr="00D778FA">
        <w:t>Christian unity</w:t>
      </w:r>
    </w:p>
    <w:p w14:paraId="504D2E38" w14:textId="4EC923B3" w:rsidR="001E591E" w:rsidRPr="00D778FA" w:rsidRDefault="004F37FE" w:rsidP="004F37FE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 w:rsidR="001E591E" w:rsidRPr="00D778FA">
        <w:t xml:space="preserve">Which of the following is the sacrament by which baptized men are ordained for </w:t>
      </w:r>
      <w:r w:rsidR="00B12AF5">
        <w:br/>
      </w:r>
      <w:r w:rsidR="001E591E" w:rsidRPr="00D778FA">
        <w:t>permanent ministry in the Church as bishops, priests, or deacons?</w:t>
      </w:r>
    </w:p>
    <w:p w14:paraId="3BF2F05D" w14:textId="77777777" w:rsidR="001E591E" w:rsidRPr="00D778FA" w:rsidRDefault="001E591E" w:rsidP="004F37FE">
      <w:pPr>
        <w:pStyle w:val="A-Test-MultiChoiceAnswer"/>
        <w:numPr>
          <w:ilvl w:val="0"/>
          <w:numId w:val="20"/>
        </w:numPr>
        <w:ind w:left="1440" w:hanging="270"/>
      </w:pPr>
      <w:r w:rsidRPr="00D778FA">
        <w:t>Holy Orders</w:t>
      </w:r>
    </w:p>
    <w:p w14:paraId="71FBE757" w14:textId="77777777" w:rsidR="001E591E" w:rsidRPr="00D778FA" w:rsidRDefault="001E591E" w:rsidP="004F37FE">
      <w:pPr>
        <w:pStyle w:val="A-Test-MultiChoiceAnswer"/>
        <w:numPr>
          <w:ilvl w:val="0"/>
          <w:numId w:val="20"/>
        </w:numPr>
        <w:ind w:left="1440" w:hanging="270"/>
      </w:pPr>
      <w:r w:rsidRPr="00D778FA">
        <w:t>Priestly Ordination</w:t>
      </w:r>
    </w:p>
    <w:p w14:paraId="67E6E05A" w14:textId="77777777" w:rsidR="001E591E" w:rsidRPr="00D778FA" w:rsidRDefault="001E591E" w:rsidP="004F37FE">
      <w:pPr>
        <w:pStyle w:val="A-Test-MultiChoiceAnswer"/>
        <w:numPr>
          <w:ilvl w:val="0"/>
          <w:numId w:val="20"/>
        </w:numPr>
        <w:ind w:left="1440" w:hanging="270"/>
      </w:pPr>
      <w:r w:rsidRPr="00D778FA">
        <w:t>Order of Melchizedek</w:t>
      </w:r>
    </w:p>
    <w:p w14:paraId="1F39BE54" w14:textId="77777777" w:rsidR="001E591E" w:rsidRPr="00D778FA" w:rsidRDefault="001E591E" w:rsidP="004F37FE">
      <w:pPr>
        <w:pStyle w:val="A-Test-MultiChoiceAnswer"/>
        <w:numPr>
          <w:ilvl w:val="0"/>
          <w:numId w:val="20"/>
        </w:numPr>
        <w:ind w:left="1440" w:hanging="270"/>
      </w:pPr>
      <w:r w:rsidRPr="00D778FA">
        <w:t>Religious Life</w:t>
      </w:r>
    </w:p>
    <w:p w14:paraId="3CCC707B" w14:textId="77777777" w:rsidR="004F37FE" w:rsidRDefault="004F37FE" w:rsidP="004F37FE">
      <w:pPr>
        <w:pStyle w:val="A-Test-MultiChoiceQuestion-1-9"/>
      </w:pPr>
    </w:p>
    <w:p w14:paraId="054769FF" w14:textId="422FBF58" w:rsidR="001E591E" w:rsidRPr="00D778FA" w:rsidRDefault="004F37FE" w:rsidP="004F37FE">
      <w:pPr>
        <w:pStyle w:val="A-Test-MultiChoiceQuestion-1-9"/>
      </w:pPr>
      <w:r>
        <w:lastRenderedPageBreak/>
        <w:t>______</w:t>
      </w:r>
      <w:r>
        <w:tab/>
        <w:t xml:space="preserve">6. </w:t>
      </w:r>
      <w:r>
        <w:tab/>
      </w:r>
      <w:r w:rsidR="001E591E" w:rsidRPr="00D778FA">
        <w:t>Who must approve the ordination of a new bishop?</w:t>
      </w:r>
    </w:p>
    <w:p w14:paraId="1FBA0812" w14:textId="77777777" w:rsidR="001E591E" w:rsidRPr="00D778FA" w:rsidRDefault="001E591E" w:rsidP="00590053">
      <w:pPr>
        <w:pStyle w:val="A-Test-MultiChoiceAnswer"/>
        <w:numPr>
          <w:ilvl w:val="0"/>
          <w:numId w:val="21"/>
        </w:numPr>
        <w:ind w:left="1440" w:hanging="270"/>
      </w:pPr>
      <w:r w:rsidRPr="00D778FA">
        <w:t>Christ himself</w:t>
      </w:r>
    </w:p>
    <w:p w14:paraId="3ED4695D" w14:textId="77777777" w:rsidR="001E591E" w:rsidRPr="00D778FA" w:rsidRDefault="001E591E" w:rsidP="00590053">
      <w:pPr>
        <w:pStyle w:val="A-Test-MultiChoiceAnswer"/>
        <w:numPr>
          <w:ilvl w:val="0"/>
          <w:numId w:val="21"/>
        </w:numPr>
        <w:ind w:left="1440" w:hanging="270"/>
      </w:pPr>
      <w:r w:rsidRPr="00D778FA">
        <w:t>the cardinal of a diocese</w:t>
      </w:r>
    </w:p>
    <w:p w14:paraId="75DAF1EB" w14:textId="77777777" w:rsidR="001E591E" w:rsidRPr="00D778FA" w:rsidRDefault="001E591E" w:rsidP="00590053">
      <w:pPr>
        <w:pStyle w:val="A-Test-MultiChoiceAnswer"/>
        <w:numPr>
          <w:ilvl w:val="0"/>
          <w:numId w:val="21"/>
        </w:numPr>
        <w:ind w:left="1440" w:hanging="270"/>
      </w:pPr>
      <w:r w:rsidRPr="00D778FA">
        <w:t>the People of God</w:t>
      </w:r>
    </w:p>
    <w:p w14:paraId="6B7FBC1B" w14:textId="77777777" w:rsidR="001E591E" w:rsidRPr="00D778FA" w:rsidRDefault="001E591E" w:rsidP="00590053">
      <w:pPr>
        <w:pStyle w:val="A-Test-MultiChoiceAnswer"/>
        <w:numPr>
          <w:ilvl w:val="0"/>
          <w:numId w:val="21"/>
        </w:numPr>
        <w:ind w:left="1440" w:hanging="270"/>
      </w:pPr>
      <w:r w:rsidRPr="00D778FA">
        <w:t>the Pope</w:t>
      </w:r>
    </w:p>
    <w:p w14:paraId="1E603BD7" w14:textId="6C94BE2F" w:rsidR="001E591E" w:rsidRPr="00D778FA" w:rsidRDefault="004F37FE" w:rsidP="004F37FE">
      <w:pPr>
        <w:pStyle w:val="A-Test-MultiChoiceQuestion-1-9"/>
      </w:pPr>
      <w:r>
        <w:t>______</w:t>
      </w:r>
      <w:r>
        <w:tab/>
        <w:t xml:space="preserve">7. </w:t>
      </w:r>
      <w:r>
        <w:tab/>
      </w:r>
      <w:r w:rsidR="001E591E" w:rsidRPr="00D778FA">
        <w:t>Which of the following is the order of bishops?</w:t>
      </w:r>
    </w:p>
    <w:p w14:paraId="6CE46D76" w14:textId="77777777" w:rsidR="001E591E" w:rsidRPr="00D778FA" w:rsidRDefault="001E591E" w:rsidP="00590053">
      <w:pPr>
        <w:pStyle w:val="A-Test-MultiChoiceAnswer"/>
        <w:numPr>
          <w:ilvl w:val="0"/>
          <w:numId w:val="22"/>
        </w:numPr>
        <w:ind w:left="1440" w:hanging="270"/>
      </w:pPr>
      <w:r w:rsidRPr="00D778FA">
        <w:t>diocese</w:t>
      </w:r>
    </w:p>
    <w:p w14:paraId="12483737" w14:textId="77777777" w:rsidR="001E591E" w:rsidRPr="00D778FA" w:rsidRDefault="001E591E" w:rsidP="00590053">
      <w:pPr>
        <w:pStyle w:val="A-Test-MultiChoiceAnswer"/>
        <w:numPr>
          <w:ilvl w:val="0"/>
          <w:numId w:val="22"/>
        </w:numPr>
        <w:ind w:left="1440" w:hanging="270"/>
      </w:pPr>
      <w:r w:rsidRPr="00D778FA">
        <w:t>presbyterate</w:t>
      </w:r>
    </w:p>
    <w:p w14:paraId="777AE975" w14:textId="77777777" w:rsidR="001E591E" w:rsidRPr="00D778FA" w:rsidRDefault="001E591E" w:rsidP="00590053">
      <w:pPr>
        <w:pStyle w:val="A-Test-MultiChoiceAnswer"/>
        <w:numPr>
          <w:ilvl w:val="0"/>
          <w:numId w:val="22"/>
        </w:numPr>
        <w:ind w:left="1440" w:hanging="270"/>
      </w:pPr>
      <w:r w:rsidRPr="00D778FA">
        <w:t>episcopate</w:t>
      </w:r>
    </w:p>
    <w:p w14:paraId="415B1B59" w14:textId="77777777" w:rsidR="001E591E" w:rsidRPr="00D778FA" w:rsidRDefault="001E591E" w:rsidP="00590053">
      <w:pPr>
        <w:pStyle w:val="A-Test-MultiChoiceAnswer"/>
        <w:numPr>
          <w:ilvl w:val="0"/>
          <w:numId w:val="22"/>
        </w:numPr>
        <w:ind w:left="1440" w:hanging="270"/>
      </w:pPr>
      <w:r w:rsidRPr="00D778FA">
        <w:t>psalmody</w:t>
      </w:r>
    </w:p>
    <w:p w14:paraId="5F350A42" w14:textId="2EAA25BB" w:rsidR="001E591E" w:rsidRPr="00D778FA" w:rsidRDefault="004F37FE" w:rsidP="004F37FE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 w:rsidR="001E591E" w:rsidRPr="00D778FA">
        <w:t>In the early Church, through which liturgical rite did a person join a</w:t>
      </w:r>
      <w:r w:rsidR="001E591E">
        <w:t xml:space="preserve"> religious</w:t>
      </w:r>
      <w:r w:rsidR="001E591E" w:rsidRPr="00D778FA">
        <w:t xml:space="preserve"> order?</w:t>
      </w:r>
    </w:p>
    <w:p w14:paraId="10D77985" w14:textId="77777777" w:rsidR="001E591E" w:rsidRPr="00D778FA" w:rsidRDefault="001E591E" w:rsidP="00590053">
      <w:pPr>
        <w:pStyle w:val="A-Test-MultiChoiceAnswer"/>
        <w:numPr>
          <w:ilvl w:val="0"/>
          <w:numId w:val="23"/>
        </w:numPr>
        <w:ind w:left="1440" w:hanging="270"/>
      </w:pPr>
      <w:r w:rsidRPr="00D778FA">
        <w:t>ordination</w:t>
      </w:r>
    </w:p>
    <w:p w14:paraId="355D9A3D" w14:textId="77777777" w:rsidR="001E591E" w:rsidRPr="00D778FA" w:rsidRDefault="001E591E" w:rsidP="00590053">
      <w:pPr>
        <w:pStyle w:val="A-Test-MultiChoiceAnswer"/>
        <w:numPr>
          <w:ilvl w:val="0"/>
          <w:numId w:val="23"/>
        </w:numPr>
        <w:ind w:left="1440" w:hanging="270"/>
      </w:pPr>
      <w:r w:rsidRPr="00D778FA">
        <w:t>indoctrination</w:t>
      </w:r>
    </w:p>
    <w:p w14:paraId="62F2F578" w14:textId="77777777" w:rsidR="001E591E" w:rsidRPr="00D778FA" w:rsidRDefault="001E591E" w:rsidP="00590053">
      <w:pPr>
        <w:pStyle w:val="A-Test-MultiChoiceAnswer"/>
        <w:numPr>
          <w:ilvl w:val="0"/>
          <w:numId w:val="23"/>
        </w:numPr>
        <w:ind w:left="1440" w:hanging="270"/>
      </w:pPr>
      <w:r w:rsidRPr="00D778FA">
        <w:t>installment</w:t>
      </w:r>
    </w:p>
    <w:p w14:paraId="1DBFD83C" w14:textId="77777777" w:rsidR="001E591E" w:rsidRPr="00D778FA" w:rsidRDefault="001E591E" w:rsidP="00590053">
      <w:pPr>
        <w:pStyle w:val="A-Test-MultiChoiceAnswer"/>
        <w:numPr>
          <w:ilvl w:val="0"/>
          <w:numId w:val="23"/>
        </w:numPr>
        <w:ind w:left="1440" w:hanging="270"/>
      </w:pPr>
      <w:r w:rsidRPr="00D778FA">
        <w:t xml:space="preserve">fraternization </w:t>
      </w:r>
    </w:p>
    <w:p w14:paraId="63D72EE4" w14:textId="28E51457" w:rsidR="001E591E" w:rsidRPr="00D778FA" w:rsidRDefault="004F37FE" w:rsidP="004F37FE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="001E591E" w:rsidRPr="00D778FA">
        <w:t xml:space="preserve">What is another word for </w:t>
      </w:r>
      <w:r w:rsidR="001E591E" w:rsidRPr="009642F4">
        <w:rPr>
          <w:i/>
          <w:iCs/>
        </w:rPr>
        <w:t>divine worship?</w:t>
      </w:r>
    </w:p>
    <w:p w14:paraId="512ECA67" w14:textId="77777777" w:rsidR="001E591E" w:rsidRPr="00D778FA" w:rsidRDefault="001E591E" w:rsidP="00590053">
      <w:pPr>
        <w:pStyle w:val="A-Test-MultiChoiceAnswer"/>
        <w:numPr>
          <w:ilvl w:val="0"/>
          <w:numId w:val="24"/>
        </w:numPr>
        <w:ind w:left="1440" w:hanging="270"/>
      </w:pPr>
      <w:r>
        <w:t>c</w:t>
      </w:r>
      <w:r w:rsidRPr="00D778FA">
        <w:t>ommunity</w:t>
      </w:r>
    </w:p>
    <w:p w14:paraId="0B17A8A3" w14:textId="77777777" w:rsidR="001E591E" w:rsidRPr="00D778FA" w:rsidRDefault="001E591E" w:rsidP="00590053">
      <w:pPr>
        <w:pStyle w:val="A-Test-MultiChoiceAnswer"/>
        <w:numPr>
          <w:ilvl w:val="0"/>
          <w:numId w:val="24"/>
        </w:numPr>
        <w:ind w:left="1440" w:hanging="270"/>
      </w:pPr>
      <w:r>
        <w:t>e</w:t>
      </w:r>
      <w:r w:rsidRPr="00D778FA">
        <w:t>cclesiology</w:t>
      </w:r>
    </w:p>
    <w:p w14:paraId="25AD392D" w14:textId="77777777" w:rsidR="001E591E" w:rsidRPr="00D778FA" w:rsidRDefault="001E591E" w:rsidP="00590053">
      <w:pPr>
        <w:pStyle w:val="A-Test-MultiChoiceAnswer"/>
        <w:numPr>
          <w:ilvl w:val="0"/>
          <w:numId w:val="24"/>
        </w:numPr>
        <w:ind w:left="1440" w:hanging="270"/>
      </w:pPr>
      <w:r>
        <w:t>l</w:t>
      </w:r>
      <w:r w:rsidRPr="00D778FA">
        <w:t>iturgy</w:t>
      </w:r>
    </w:p>
    <w:p w14:paraId="01774386" w14:textId="77777777" w:rsidR="001E591E" w:rsidRPr="00D778FA" w:rsidRDefault="001E591E" w:rsidP="00590053">
      <w:pPr>
        <w:pStyle w:val="A-Test-MultiChoiceAnswer"/>
        <w:numPr>
          <w:ilvl w:val="0"/>
          <w:numId w:val="24"/>
        </w:numPr>
        <w:ind w:left="1440" w:hanging="270"/>
      </w:pPr>
      <w:r w:rsidRPr="00D778FA">
        <w:t>Agnus Dei</w:t>
      </w:r>
    </w:p>
    <w:p w14:paraId="57662CCB" w14:textId="21F47D47" w:rsidR="001E591E" w:rsidRPr="00D778FA" w:rsidRDefault="004F37FE" w:rsidP="004F37FE">
      <w:pPr>
        <w:pStyle w:val="A-Test-MultiChoiceQueston-10"/>
      </w:pPr>
      <w:r>
        <w:t>______</w:t>
      </w:r>
      <w:r>
        <w:tab/>
        <w:t xml:space="preserve">10. </w:t>
      </w:r>
      <w:r>
        <w:tab/>
      </w:r>
      <w:r w:rsidR="001E591E" w:rsidRPr="00D778FA">
        <w:t xml:space="preserve">Which term is often confused with, but is not the same as, a declaration of nullity </w:t>
      </w:r>
      <w:r w:rsidR="00B12AF5">
        <w:br/>
      </w:r>
      <w:r w:rsidR="001E591E" w:rsidRPr="00D778FA">
        <w:t xml:space="preserve">of marriage declared by the Church? </w:t>
      </w:r>
    </w:p>
    <w:p w14:paraId="05D13BAC" w14:textId="77777777" w:rsidR="001E591E" w:rsidRPr="00D778FA" w:rsidRDefault="001E591E" w:rsidP="00590053">
      <w:pPr>
        <w:pStyle w:val="A-Test-MultiChoiceAnswer"/>
        <w:numPr>
          <w:ilvl w:val="0"/>
          <w:numId w:val="25"/>
        </w:numPr>
        <w:ind w:left="1440" w:hanging="270"/>
      </w:pPr>
      <w:r w:rsidRPr="00D778FA">
        <w:t>nolo contendere</w:t>
      </w:r>
    </w:p>
    <w:p w14:paraId="46EADED8" w14:textId="77777777" w:rsidR="001E591E" w:rsidRPr="00D778FA" w:rsidRDefault="001E591E" w:rsidP="00590053">
      <w:pPr>
        <w:pStyle w:val="A-Test-MultiChoiceAnswer"/>
        <w:numPr>
          <w:ilvl w:val="0"/>
          <w:numId w:val="25"/>
        </w:numPr>
        <w:ind w:left="1440" w:hanging="270"/>
      </w:pPr>
      <w:r w:rsidRPr="00D778FA">
        <w:t>civil divorce</w:t>
      </w:r>
    </w:p>
    <w:p w14:paraId="3B73E880" w14:textId="77777777" w:rsidR="001E591E" w:rsidRPr="00D778FA" w:rsidRDefault="001E591E" w:rsidP="00590053">
      <w:pPr>
        <w:pStyle w:val="A-Test-MultiChoiceAnswer"/>
        <w:numPr>
          <w:ilvl w:val="0"/>
          <w:numId w:val="25"/>
        </w:numPr>
        <w:ind w:left="1440" w:hanging="270"/>
      </w:pPr>
      <w:r w:rsidRPr="00D778FA">
        <w:t>pardon</w:t>
      </w:r>
    </w:p>
    <w:p w14:paraId="68AB3CC8" w14:textId="77777777" w:rsidR="001E591E" w:rsidRPr="00D778FA" w:rsidRDefault="001E591E" w:rsidP="00590053">
      <w:pPr>
        <w:pStyle w:val="A-Test-MultiChoiceAnswer"/>
        <w:numPr>
          <w:ilvl w:val="0"/>
          <w:numId w:val="25"/>
        </w:numPr>
        <w:ind w:left="1440" w:hanging="270"/>
      </w:pPr>
      <w:r w:rsidRPr="00D778FA">
        <w:t>probation</w:t>
      </w:r>
    </w:p>
    <w:p w14:paraId="0C47AD09" w14:textId="1848EFE2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11. </w:t>
      </w:r>
      <w:r>
        <w:tab/>
      </w:r>
      <w:r w:rsidR="001E591E">
        <w:t>The People of God</w:t>
      </w:r>
      <w:r w:rsidR="001E591E" w:rsidRPr="00D778FA">
        <w:t xml:space="preserve"> include the ordained, those in consecrated life, and which of the following? </w:t>
      </w:r>
    </w:p>
    <w:p w14:paraId="34C5E6B8" w14:textId="77777777" w:rsidR="001E591E" w:rsidRPr="00D778FA" w:rsidRDefault="001E591E" w:rsidP="00590053">
      <w:pPr>
        <w:pStyle w:val="A-Test-MultiChoiceAnswer"/>
        <w:numPr>
          <w:ilvl w:val="0"/>
          <w:numId w:val="26"/>
        </w:numPr>
        <w:ind w:left="1440" w:hanging="270"/>
      </w:pPr>
      <w:r w:rsidRPr="00D778FA">
        <w:t>betrothed</w:t>
      </w:r>
    </w:p>
    <w:p w14:paraId="27310061" w14:textId="77777777" w:rsidR="001E591E" w:rsidRPr="00D778FA" w:rsidRDefault="001E591E" w:rsidP="00590053">
      <w:pPr>
        <w:pStyle w:val="A-Test-MultiChoiceAnswer"/>
        <w:numPr>
          <w:ilvl w:val="0"/>
          <w:numId w:val="26"/>
        </w:numPr>
        <w:ind w:left="1440" w:hanging="270"/>
      </w:pPr>
      <w:r w:rsidRPr="00D778FA">
        <w:t>laity</w:t>
      </w:r>
    </w:p>
    <w:p w14:paraId="1DE8536B" w14:textId="77777777" w:rsidR="001E591E" w:rsidRPr="00D778FA" w:rsidRDefault="001E591E" w:rsidP="00590053">
      <w:pPr>
        <w:pStyle w:val="A-Test-MultiChoiceAnswer"/>
        <w:numPr>
          <w:ilvl w:val="0"/>
          <w:numId w:val="26"/>
        </w:numPr>
        <w:ind w:left="1440" w:hanging="270"/>
      </w:pPr>
      <w:r w:rsidRPr="00D778FA">
        <w:t>extraordinary</w:t>
      </w:r>
    </w:p>
    <w:p w14:paraId="74D502F7" w14:textId="77777777" w:rsidR="001E591E" w:rsidRPr="00D778FA" w:rsidRDefault="001E591E" w:rsidP="00590053">
      <w:pPr>
        <w:pStyle w:val="A-Test-MultiChoiceAnswer"/>
        <w:numPr>
          <w:ilvl w:val="0"/>
          <w:numId w:val="26"/>
        </w:numPr>
        <w:ind w:left="1440" w:hanging="270"/>
      </w:pPr>
      <w:r w:rsidRPr="00D778FA">
        <w:t>priests</w:t>
      </w:r>
    </w:p>
    <w:p w14:paraId="2ADFA86E" w14:textId="3E23C9AA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12. </w:t>
      </w:r>
      <w:r>
        <w:tab/>
      </w:r>
      <w:r w:rsidR="001E591E" w:rsidRPr="00D778FA">
        <w:t>Which of the following words comes from the Greek word that means “service”</w:t>
      </w:r>
      <w:r w:rsidR="001E591E">
        <w:t>?</w:t>
      </w:r>
    </w:p>
    <w:p w14:paraId="614D509C" w14:textId="77777777" w:rsidR="001E591E" w:rsidRPr="00D778FA" w:rsidRDefault="001E591E" w:rsidP="00590053">
      <w:pPr>
        <w:pStyle w:val="A-Test-MultiChoiceAnswer"/>
        <w:numPr>
          <w:ilvl w:val="0"/>
          <w:numId w:val="27"/>
        </w:numPr>
        <w:ind w:left="1440" w:hanging="270"/>
      </w:pPr>
      <w:r w:rsidRPr="00D778FA">
        <w:t>monsignor</w:t>
      </w:r>
    </w:p>
    <w:p w14:paraId="6E1A69E7" w14:textId="77777777" w:rsidR="001E591E" w:rsidRPr="00D778FA" w:rsidRDefault="001E591E" w:rsidP="00590053">
      <w:pPr>
        <w:pStyle w:val="A-Test-MultiChoiceAnswer"/>
        <w:numPr>
          <w:ilvl w:val="0"/>
          <w:numId w:val="27"/>
        </w:numPr>
        <w:ind w:left="1440" w:hanging="270"/>
      </w:pPr>
      <w:r w:rsidRPr="00D778FA">
        <w:t>waiter</w:t>
      </w:r>
    </w:p>
    <w:p w14:paraId="065DBF14" w14:textId="77777777" w:rsidR="001E591E" w:rsidRPr="00D778FA" w:rsidRDefault="001E591E" w:rsidP="00590053">
      <w:pPr>
        <w:pStyle w:val="A-Test-MultiChoiceAnswer"/>
        <w:numPr>
          <w:ilvl w:val="0"/>
          <w:numId w:val="27"/>
        </w:numPr>
        <w:ind w:left="1440" w:hanging="270"/>
      </w:pPr>
      <w:r w:rsidRPr="00D778FA">
        <w:t>deacon</w:t>
      </w:r>
    </w:p>
    <w:p w14:paraId="557814FE" w14:textId="77777777" w:rsidR="001E591E" w:rsidRPr="00D778FA" w:rsidRDefault="001E591E" w:rsidP="00590053">
      <w:pPr>
        <w:pStyle w:val="A-Test-MultiChoiceAnswer"/>
        <w:numPr>
          <w:ilvl w:val="0"/>
          <w:numId w:val="27"/>
        </w:numPr>
        <w:ind w:left="1440" w:hanging="270"/>
      </w:pPr>
      <w:r w:rsidRPr="00D778FA">
        <w:t>priest</w:t>
      </w:r>
    </w:p>
    <w:p w14:paraId="6736D6F0" w14:textId="77777777" w:rsidR="00590053" w:rsidRDefault="00590053" w:rsidP="00590053">
      <w:pPr>
        <w:pStyle w:val="A-Test-MultiChoiceQueston-10"/>
      </w:pPr>
    </w:p>
    <w:p w14:paraId="7ACA2CFC" w14:textId="0774C17D" w:rsidR="001E591E" w:rsidRPr="00D778FA" w:rsidRDefault="00590053" w:rsidP="00590053">
      <w:pPr>
        <w:pStyle w:val="A-Test-MultiChoiceQueston-10"/>
      </w:pPr>
      <w:r>
        <w:lastRenderedPageBreak/>
        <w:t>______</w:t>
      </w:r>
      <w:r>
        <w:tab/>
        <w:t xml:space="preserve">13. </w:t>
      </w:r>
      <w:r>
        <w:tab/>
      </w:r>
      <w:r w:rsidR="001E591E" w:rsidRPr="00D778FA">
        <w:t xml:space="preserve">Which of the following, along with adultery, </w:t>
      </w:r>
      <w:r w:rsidR="007F57E3">
        <w:t>is a sin</w:t>
      </w:r>
      <w:r w:rsidR="001E591E" w:rsidRPr="00D778FA">
        <w:t xml:space="preserve"> against the unity of marriage?</w:t>
      </w:r>
    </w:p>
    <w:p w14:paraId="392CC226" w14:textId="77777777" w:rsidR="001E591E" w:rsidRPr="00590053" w:rsidRDefault="001E591E" w:rsidP="00590053">
      <w:pPr>
        <w:pStyle w:val="A-Test-MultiChoiceAnswer"/>
        <w:numPr>
          <w:ilvl w:val="0"/>
          <w:numId w:val="28"/>
        </w:numPr>
        <w:ind w:left="1440" w:hanging="270"/>
        <w:rPr>
          <w:i/>
        </w:rPr>
      </w:pPr>
      <w:r w:rsidRPr="00D778FA">
        <w:t>polygamy</w:t>
      </w:r>
    </w:p>
    <w:p w14:paraId="0520F65D" w14:textId="77777777" w:rsidR="001E591E" w:rsidRPr="00D778FA" w:rsidRDefault="001E591E" w:rsidP="00590053">
      <w:pPr>
        <w:pStyle w:val="A-Test-MultiChoiceAnswer"/>
        <w:numPr>
          <w:ilvl w:val="0"/>
          <w:numId w:val="28"/>
        </w:numPr>
        <w:ind w:left="1440" w:hanging="270"/>
      </w:pPr>
      <w:r w:rsidRPr="00D778FA">
        <w:t>mendacity</w:t>
      </w:r>
    </w:p>
    <w:p w14:paraId="5C97F6FF" w14:textId="77777777" w:rsidR="001E591E" w:rsidRPr="00D778FA" w:rsidRDefault="001E591E" w:rsidP="00590053">
      <w:pPr>
        <w:pStyle w:val="A-Test-MultiChoiceAnswer"/>
        <w:numPr>
          <w:ilvl w:val="0"/>
          <w:numId w:val="28"/>
        </w:numPr>
        <w:ind w:left="1440" w:hanging="270"/>
      </w:pPr>
      <w:r w:rsidRPr="00D778FA">
        <w:t>foibles</w:t>
      </w:r>
    </w:p>
    <w:p w14:paraId="4CEB6ABB" w14:textId="77777777" w:rsidR="001E591E" w:rsidRPr="00D778FA" w:rsidRDefault="001E591E" w:rsidP="00590053">
      <w:pPr>
        <w:pStyle w:val="A-Test-MultiChoiceAnswer"/>
        <w:numPr>
          <w:ilvl w:val="0"/>
          <w:numId w:val="28"/>
        </w:numPr>
        <w:ind w:left="1440" w:hanging="270"/>
      </w:pPr>
      <w:r w:rsidRPr="00D778FA">
        <w:t>errancy</w:t>
      </w:r>
    </w:p>
    <w:p w14:paraId="7E6A5674" w14:textId="77777777" w:rsidR="001E591E" w:rsidRPr="00D778FA" w:rsidRDefault="001E591E" w:rsidP="00590053">
      <w:pPr>
        <w:pStyle w:val="A-Test-MultiChoiceAnswer"/>
        <w:numPr>
          <w:ilvl w:val="0"/>
          <w:numId w:val="28"/>
        </w:numPr>
        <w:ind w:left="1440" w:hanging="270"/>
      </w:pPr>
      <w:r w:rsidRPr="00D778FA">
        <w:t>all of the above</w:t>
      </w:r>
    </w:p>
    <w:p w14:paraId="5083AE21" w14:textId="4327F888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14. </w:t>
      </w:r>
      <w:r>
        <w:tab/>
      </w:r>
      <w:r w:rsidR="001E591E" w:rsidRPr="00D778FA">
        <w:t xml:space="preserve">What does marriage do to bring the husband and wife into an unbreakable </w:t>
      </w:r>
      <w:r w:rsidR="00B63B02">
        <w:br/>
      </w:r>
      <w:r w:rsidR="001E591E" w:rsidRPr="00D778FA">
        <w:t>and exclusive union?</w:t>
      </w:r>
    </w:p>
    <w:p w14:paraId="66BC09EB" w14:textId="77777777" w:rsidR="001E591E" w:rsidRPr="00D778FA" w:rsidRDefault="001E591E" w:rsidP="00590053">
      <w:pPr>
        <w:pStyle w:val="A-Test-MultiChoiceAnswer"/>
        <w:numPr>
          <w:ilvl w:val="0"/>
          <w:numId w:val="29"/>
        </w:numPr>
        <w:ind w:left="1440" w:hanging="270"/>
      </w:pPr>
      <w:r>
        <w:t>I</w:t>
      </w:r>
      <w:r w:rsidRPr="00D778FA">
        <w:t>t separates</w:t>
      </w:r>
      <w:r>
        <w:t>.</w:t>
      </w:r>
    </w:p>
    <w:p w14:paraId="56D565B8" w14:textId="77777777" w:rsidR="001E591E" w:rsidRPr="00D778FA" w:rsidRDefault="001E591E" w:rsidP="00590053">
      <w:pPr>
        <w:pStyle w:val="A-Test-MultiChoiceAnswer"/>
        <w:numPr>
          <w:ilvl w:val="0"/>
          <w:numId w:val="29"/>
        </w:numPr>
        <w:ind w:left="1440" w:hanging="270"/>
      </w:pPr>
      <w:r>
        <w:t>I</w:t>
      </w:r>
      <w:r w:rsidRPr="00D778FA">
        <w:t>t engulfs</w:t>
      </w:r>
      <w:r>
        <w:t>.</w:t>
      </w:r>
    </w:p>
    <w:p w14:paraId="53AC2C85" w14:textId="77777777" w:rsidR="001E591E" w:rsidRPr="00D778FA" w:rsidRDefault="001E591E" w:rsidP="00590053">
      <w:pPr>
        <w:pStyle w:val="A-Test-MultiChoiceAnswer"/>
        <w:numPr>
          <w:ilvl w:val="0"/>
          <w:numId w:val="29"/>
        </w:numPr>
        <w:ind w:left="1440" w:hanging="270"/>
      </w:pPr>
      <w:r>
        <w:t>I</w:t>
      </w:r>
      <w:r w:rsidRPr="00D778FA">
        <w:t>t ordains</w:t>
      </w:r>
      <w:r>
        <w:t>.</w:t>
      </w:r>
    </w:p>
    <w:p w14:paraId="0F34BAA5" w14:textId="77777777" w:rsidR="001E591E" w:rsidRPr="00D778FA" w:rsidRDefault="001E591E" w:rsidP="00590053">
      <w:pPr>
        <w:pStyle w:val="A-Test-MultiChoiceAnswer"/>
        <w:numPr>
          <w:ilvl w:val="0"/>
          <w:numId w:val="29"/>
        </w:numPr>
        <w:ind w:left="1440" w:hanging="270"/>
      </w:pPr>
      <w:r>
        <w:t>I</w:t>
      </w:r>
      <w:r w:rsidRPr="00D778FA">
        <w:t>t unites</w:t>
      </w:r>
      <w:r>
        <w:t>.</w:t>
      </w:r>
    </w:p>
    <w:p w14:paraId="74E8F4A0" w14:textId="04AB855D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15. </w:t>
      </w:r>
      <w:r>
        <w:tab/>
      </w:r>
      <w:r w:rsidR="001E591E" w:rsidRPr="00D778FA">
        <w:t xml:space="preserve">Under the Old Covenant, which of the following was a moral concept that </w:t>
      </w:r>
      <w:r w:rsidR="00B63B02">
        <w:br/>
      </w:r>
      <w:r w:rsidR="001E591E" w:rsidRPr="00D778FA">
        <w:t>developed gradually?</w:t>
      </w:r>
    </w:p>
    <w:p w14:paraId="27FD902B" w14:textId="77777777" w:rsidR="001E591E" w:rsidRPr="00D778FA" w:rsidRDefault="001E591E" w:rsidP="00590053">
      <w:pPr>
        <w:pStyle w:val="A-Test-MultiChoiceAnswer"/>
        <w:numPr>
          <w:ilvl w:val="0"/>
          <w:numId w:val="30"/>
        </w:numPr>
        <w:ind w:left="1440" w:hanging="270"/>
      </w:pPr>
      <w:r w:rsidRPr="00D778FA">
        <w:t>unity and rite</w:t>
      </w:r>
    </w:p>
    <w:p w14:paraId="459086C8" w14:textId="77777777" w:rsidR="001E591E" w:rsidRPr="00D778FA" w:rsidRDefault="001E591E" w:rsidP="00590053">
      <w:pPr>
        <w:pStyle w:val="A-Test-MultiChoiceAnswer"/>
        <w:numPr>
          <w:ilvl w:val="0"/>
          <w:numId w:val="30"/>
        </w:numPr>
        <w:ind w:left="1440" w:hanging="270"/>
      </w:pPr>
      <w:r w:rsidRPr="00D778FA">
        <w:t>unity and indissolubility</w:t>
      </w:r>
    </w:p>
    <w:p w14:paraId="548F733B" w14:textId="77777777" w:rsidR="001E591E" w:rsidRPr="00D778FA" w:rsidRDefault="001E591E" w:rsidP="00590053">
      <w:pPr>
        <w:pStyle w:val="A-Test-MultiChoiceAnswer"/>
        <w:numPr>
          <w:ilvl w:val="0"/>
          <w:numId w:val="30"/>
        </w:numPr>
        <w:ind w:left="1440" w:hanging="270"/>
      </w:pPr>
      <w:r w:rsidRPr="00D778FA">
        <w:t>unity and abstinence</w:t>
      </w:r>
    </w:p>
    <w:p w14:paraId="1E4490B4" w14:textId="77777777" w:rsidR="001E591E" w:rsidRPr="00D778FA" w:rsidRDefault="001E591E" w:rsidP="00590053">
      <w:pPr>
        <w:pStyle w:val="A-Test-MultiChoiceAnswer"/>
        <w:numPr>
          <w:ilvl w:val="0"/>
          <w:numId w:val="30"/>
        </w:numPr>
        <w:ind w:left="1440" w:hanging="270"/>
      </w:pPr>
      <w:r w:rsidRPr="00D778FA">
        <w:t>unity and division</w:t>
      </w:r>
    </w:p>
    <w:p w14:paraId="476FFCF1" w14:textId="48ACA2F5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16. </w:t>
      </w:r>
      <w:r>
        <w:tab/>
      </w:r>
      <w:r w:rsidR="001E591E" w:rsidRPr="00D778FA">
        <w:t xml:space="preserve">Jesus’ presence at which of the following affirmed the goodness of marriage and revealed </w:t>
      </w:r>
      <w:r w:rsidR="00B12AF5">
        <w:br/>
      </w:r>
      <w:r w:rsidR="001E591E" w:rsidRPr="00D778FA">
        <w:t>that the Sacrament of Matrimony, from then on, would be a sign of his presence?</w:t>
      </w:r>
    </w:p>
    <w:p w14:paraId="2E478231" w14:textId="77777777" w:rsidR="001E591E" w:rsidRPr="00D778FA" w:rsidRDefault="001E591E" w:rsidP="00590053">
      <w:pPr>
        <w:pStyle w:val="A-Test-MultiChoiceAnswer"/>
        <w:numPr>
          <w:ilvl w:val="0"/>
          <w:numId w:val="31"/>
        </w:numPr>
        <w:ind w:left="1440" w:hanging="270"/>
      </w:pPr>
      <w:r w:rsidRPr="00D778FA">
        <w:t>Last Supper</w:t>
      </w:r>
    </w:p>
    <w:p w14:paraId="085A6713" w14:textId="77777777" w:rsidR="001E591E" w:rsidRPr="00D778FA" w:rsidRDefault="001E591E" w:rsidP="00590053">
      <w:pPr>
        <w:pStyle w:val="A-Test-MultiChoiceAnswer"/>
        <w:numPr>
          <w:ilvl w:val="0"/>
          <w:numId w:val="31"/>
        </w:numPr>
        <w:ind w:left="1440" w:hanging="270"/>
      </w:pPr>
      <w:r w:rsidRPr="00D778FA">
        <w:t>wedding at Cana</w:t>
      </w:r>
    </w:p>
    <w:p w14:paraId="0F30EC24" w14:textId="77777777" w:rsidR="001E591E" w:rsidRPr="00D778FA" w:rsidRDefault="001E591E" w:rsidP="00590053">
      <w:pPr>
        <w:pStyle w:val="A-Test-MultiChoiceAnswer"/>
        <w:numPr>
          <w:ilvl w:val="0"/>
          <w:numId w:val="31"/>
        </w:numPr>
        <w:ind w:left="1440" w:hanging="270"/>
      </w:pPr>
      <w:r w:rsidRPr="00D778FA">
        <w:t>Sermon on the Mount</w:t>
      </w:r>
    </w:p>
    <w:p w14:paraId="62DFE94F" w14:textId="77777777" w:rsidR="001E591E" w:rsidRPr="00D778FA" w:rsidRDefault="001E591E" w:rsidP="00590053">
      <w:pPr>
        <w:pStyle w:val="A-Test-MultiChoiceAnswer"/>
        <w:numPr>
          <w:ilvl w:val="0"/>
          <w:numId w:val="31"/>
        </w:numPr>
        <w:ind w:left="1440" w:hanging="270"/>
      </w:pPr>
      <w:r>
        <w:t>h</w:t>
      </w:r>
      <w:r w:rsidRPr="00D778FA">
        <w:t>ome of Peter when he cured Peter’s mother-in-law</w:t>
      </w:r>
    </w:p>
    <w:p w14:paraId="4306596F" w14:textId="59DE8596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17. </w:t>
      </w:r>
      <w:r>
        <w:tab/>
      </w:r>
      <w:r w:rsidR="001E591E" w:rsidRPr="00D778FA">
        <w:t>Through Baptism, God calls everyone to all except which of the following?</w:t>
      </w:r>
    </w:p>
    <w:p w14:paraId="65A1DA14" w14:textId="77777777" w:rsidR="001E591E" w:rsidRPr="00D778FA" w:rsidRDefault="001E591E" w:rsidP="00590053">
      <w:pPr>
        <w:pStyle w:val="A-Test-MultiChoiceAnswer"/>
        <w:numPr>
          <w:ilvl w:val="0"/>
          <w:numId w:val="32"/>
        </w:numPr>
        <w:ind w:left="1440" w:hanging="270"/>
      </w:pPr>
      <w:r w:rsidRPr="00D778FA">
        <w:t>Holy Orders</w:t>
      </w:r>
    </w:p>
    <w:p w14:paraId="0D381A8B" w14:textId="77777777" w:rsidR="001E591E" w:rsidRPr="00D778FA" w:rsidRDefault="001E591E" w:rsidP="00590053">
      <w:pPr>
        <w:pStyle w:val="A-Test-MultiChoiceAnswer"/>
        <w:numPr>
          <w:ilvl w:val="0"/>
          <w:numId w:val="32"/>
        </w:numPr>
        <w:ind w:left="1440" w:hanging="270"/>
      </w:pPr>
      <w:r w:rsidRPr="00D778FA">
        <w:t>ministry</w:t>
      </w:r>
    </w:p>
    <w:p w14:paraId="3C5F01D7" w14:textId="77777777" w:rsidR="001E591E" w:rsidRPr="00D778FA" w:rsidRDefault="001E591E" w:rsidP="00590053">
      <w:pPr>
        <w:pStyle w:val="A-Test-MultiChoiceAnswer"/>
        <w:numPr>
          <w:ilvl w:val="0"/>
          <w:numId w:val="32"/>
        </w:numPr>
        <w:ind w:left="1440" w:hanging="270"/>
      </w:pPr>
      <w:r w:rsidRPr="00D778FA">
        <w:t>holiness</w:t>
      </w:r>
    </w:p>
    <w:p w14:paraId="23D6698D" w14:textId="77777777" w:rsidR="001E591E" w:rsidRPr="00D778FA" w:rsidRDefault="001E591E" w:rsidP="00590053">
      <w:pPr>
        <w:pStyle w:val="A-Test-MultiChoiceAnswer"/>
        <w:numPr>
          <w:ilvl w:val="0"/>
          <w:numId w:val="32"/>
        </w:numPr>
        <w:ind w:left="1440" w:hanging="270"/>
      </w:pPr>
      <w:r w:rsidRPr="00D778FA">
        <w:t>Christian witness</w:t>
      </w:r>
    </w:p>
    <w:p w14:paraId="739C14E5" w14:textId="44E9D288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18. </w:t>
      </w:r>
      <w:r>
        <w:tab/>
      </w:r>
      <w:r w:rsidR="001E591E" w:rsidRPr="00D778FA">
        <w:t>What important point about marriage</w:t>
      </w:r>
      <w:r w:rsidR="001E591E">
        <w:t xml:space="preserve"> does Paul make</w:t>
      </w:r>
      <w:r w:rsidR="001E591E" w:rsidRPr="00D778FA">
        <w:t xml:space="preserve"> in his </w:t>
      </w:r>
      <w:r w:rsidR="001E591E">
        <w:t>L</w:t>
      </w:r>
      <w:r w:rsidR="001E591E" w:rsidRPr="00D778FA">
        <w:t>etter to the Ephesians?</w:t>
      </w:r>
    </w:p>
    <w:p w14:paraId="45DA8AC1" w14:textId="77777777" w:rsidR="001E591E" w:rsidRPr="00D778FA" w:rsidRDefault="001E591E" w:rsidP="00590053">
      <w:pPr>
        <w:pStyle w:val="A-Test-MultiChoiceAnswer"/>
        <w:numPr>
          <w:ilvl w:val="0"/>
          <w:numId w:val="33"/>
        </w:numPr>
        <w:ind w:left="1440" w:hanging="270"/>
      </w:pPr>
      <w:r>
        <w:t>T</w:t>
      </w:r>
      <w:r w:rsidRPr="00D778FA">
        <w:t>he husband and wife should become one flesh</w:t>
      </w:r>
      <w:r>
        <w:t>.</w:t>
      </w:r>
    </w:p>
    <w:p w14:paraId="6C09E7CD" w14:textId="77777777" w:rsidR="001E591E" w:rsidRPr="00D778FA" w:rsidRDefault="001E591E" w:rsidP="00590053">
      <w:pPr>
        <w:pStyle w:val="A-Test-MultiChoiceAnswer"/>
        <w:numPr>
          <w:ilvl w:val="0"/>
          <w:numId w:val="33"/>
        </w:numPr>
        <w:ind w:left="1440" w:hanging="270"/>
      </w:pPr>
      <w:r>
        <w:t>W</w:t>
      </w:r>
      <w:r w:rsidRPr="00D778FA">
        <w:t>ives should obey their husbands in all things</w:t>
      </w:r>
      <w:r>
        <w:t>.</w:t>
      </w:r>
    </w:p>
    <w:p w14:paraId="530E8D92" w14:textId="77777777" w:rsidR="001E591E" w:rsidRPr="00D778FA" w:rsidRDefault="001E591E" w:rsidP="00590053">
      <w:pPr>
        <w:pStyle w:val="A-Test-MultiChoiceAnswer"/>
        <w:numPr>
          <w:ilvl w:val="0"/>
          <w:numId w:val="33"/>
        </w:numPr>
        <w:ind w:left="1440" w:hanging="270"/>
      </w:pPr>
      <w:r>
        <w:t>A</w:t>
      </w:r>
      <w:r w:rsidRPr="00D778FA">
        <w:t xml:space="preserve"> married couple is a sign of God’s love for the Church</w:t>
      </w:r>
      <w:r>
        <w:t>.</w:t>
      </w:r>
    </w:p>
    <w:p w14:paraId="7059FBAB" w14:textId="6F7658A3" w:rsidR="001E591E" w:rsidRDefault="001E591E" w:rsidP="00590053">
      <w:pPr>
        <w:pStyle w:val="A-Test-MultiChoiceAnswer"/>
        <w:numPr>
          <w:ilvl w:val="0"/>
          <w:numId w:val="33"/>
        </w:numPr>
        <w:ind w:left="1440" w:hanging="270"/>
      </w:pPr>
      <w:r w:rsidRPr="00D778FA">
        <w:t>all of the above</w:t>
      </w:r>
    </w:p>
    <w:p w14:paraId="2A336040" w14:textId="1000349F" w:rsidR="00B63B02" w:rsidRDefault="00B63B02" w:rsidP="00B63B02">
      <w:pPr>
        <w:pStyle w:val="A-Test-MultiChoiceAnswer"/>
        <w:numPr>
          <w:ilvl w:val="0"/>
          <w:numId w:val="0"/>
        </w:numPr>
        <w:ind w:left="1440" w:hanging="270"/>
      </w:pPr>
    </w:p>
    <w:p w14:paraId="72EF622B" w14:textId="6496047B" w:rsidR="00B63B02" w:rsidRDefault="00B63B02" w:rsidP="00B63B02">
      <w:pPr>
        <w:pStyle w:val="A-Test-MultiChoiceAnswer"/>
        <w:numPr>
          <w:ilvl w:val="0"/>
          <w:numId w:val="0"/>
        </w:numPr>
        <w:ind w:left="1440" w:hanging="270"/>
      </w:pPr>
    </w:p>
    <w:p w14:paraId="6A36BC12" w14:textId="50D9F320" w:rsidR="00B63B02" w:rsidRDefault="00B63B02" w:rsidP="00B63B02">
      <w:pPr>
        <w:pStyle w:val="A-Test-MultiChoiceAnswer"/>
        <w:numPr>
          <w:ilvl w:val="0"/>
          <w:numId w:val="0"/>
        </w:numPr>
        <w:ind w:left="1440" w:hanging="270"/>
      </w:pPr>
    </w:p>
    <w:p w14:paraId="545104BD" w14:textId="77777777" w:rsidR="00B63B02" w:rsidRPr="00D778FA" w:rsidRDefault="00B63B02" w:rsidP="00B63B02">
      <w:pPr>
        <w:pStyle w:val="A-Test-MultiChoiceAnswer"/>
        <w:numPr>
          <w:ilvl w:val="0"/>
          <w:numId w:val="0"/>
        </w:numPr>
        <w:ind w:left="1440" w:hanging="270"/>
      </w:pPr>
    </w:p>
    <w:p w14:paraId="4718C2F6" w14:textId="797D94D3" w:rsidR="001E591E" w:rsidRPr="00D778FA" w:rsidRDefault="00590053" w:rsidP="00590053">
      <w:pPr>
        <w:pStyle w:val="A-Test-MultiChoiceQueston-10"/>
      </w:pPr>
      <w:r>
        <w:lastRenderedPageBreak/>
        <w:t>______</w:t>
      </w:r>
      <w:r>
        <w:tab/>
        <w:t xml:space="preserve">19. </w:t>
      </w:r>
      <w:r>
        <w:tab/>
      </w:r>
      <w:r w:rsidR="001E591E" w:rsidRPr="00D778FA">
        <w:t xml:space="preserve">Which of the following about permanent deacons is </w:t>
      </w:r>
      <w:r w:rsidR="001E591E" w:rsidRPr="00D778FA">
        <w:rPr>
          <w:i/>
          <w:iCs/>
        </w:rPr>
        <w:t xml:space="preserve">not </w:t>
      </w:r>
      <w:r w:rsidR="001E591E" w:rsidRPr="00D778FA">
        <w:t>true?</w:t>
      </w:r>
    </w:p>
    <w:p w14:paraId="1BFC2A51" w14:textId="77777777" w:rsidR="001E591E" w:rsidRPr="00D778FA" w:rsidRDefault="001E591E" w:rsidP="00590053">
      <w:pPr>
        <w:pStyle w:val="A-Test-MultiChoiceAnswer"/>
        <w:numPr>
          <w:ilvl w:val="0"/>
          <w:numId w:val="34"/>
        </w:numPr>
        <w:ind w:left="1440" w:hanging="270"/>
      </w:pPr>
      <w:r w:rsidRPr="00D778FA">
        <w:t>They intend to remain lifelong deacons.</w:t>
      </w:r>
    </w:p>
    <w:p w14:paraId="33F01BD3" w14:textId="77777777" w:rsidR="001E591E" w:rsidRPr="00D778FA" w:rsidRDefault="001E591E" w:rsidP="00590053">
      <w:pPr>
        <w:pStyle w:val="A-Test-MultiChoiceAnswer"/>
        <w:numPr>
          <w:ilvl w:val="0"/>
          <w:numId w:val="34"/>
        </w:numPr>
        <w:ind w:left="1440" w:hanging="270"/>
      </w:pPr>
      <w:r w:rsidRPr="00D778FA">
        <w:t>If they are single, they make a promise of celibacy at ordination.</w:t>
      </w:r>
    </w:p>
    <w:p w14:paraId="1D68428C" w14:textId="77777777" w:rsidR="001E591E" w:rsidRPr="00D778FA" w:rsidRDefault="001E591E" w:rsidP="00590053">
      <w:pPr>
        <w:pStyle w:val="A-Test-MultiChoiceAnswer"/>
        <w:numPr>
          <w:ilvl w:val="0"/>
          <w:numId w:val="34"/>
        </w:numPr>
        <w:ind w:left="1440" w:hanging="270"/>
      </w:pPr>
      <w:r w:rsidRPr="00D778FA">
        <w:t>If they are married, they may remarry if their spouse dies.</w:t>
      </w:r>
    </w:p>
    <w:p w14:paraId="43CDC6FB" w14:textId="77777777" w:rsidR="001E591E" w:rsidRPr="00D778FA" w:rsidRDefault="001E591E" w:rsidP="00590053">
      <w:pPr>
        <w:pStyle w:val="A-Test-MultiChoiceAnswer"/>
        <w:numPr>
          <w:ilvl w:val="0"/>
          <w:numId w:val="34"/>
        </w:numPr>
        <w:ind w:left="1440" w:hanging="270"/>
      </w:pPr>
      <w:r w:rsidRPr="00D778FA">
        <w:t>They may be married or single.</w:t>
      </w:r>
    </w:p>
    <w:p w14:paraId="48576805" w14:textId="24A16DE2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20. </w:t>
      </w:r>
      <w:r>
        <w:tab/>
      </w:r>
      <w:r w:rsidR="001E591E" w:rsidRPr="00D778FA">
        <w:t>In the Western Church, who are the actual ministers of the Sacrament of Matrimony?</w:t>
      </w:r>
    </w:p>
    <w:p w14:paraId="5C3E63AD" w14:textId="77777777" w:rsidR="001E591E" w:rsidRPr="00D778FA" w:rsidRDefault="001E591E" w:rsidP="00590053">
      <w:pPr>
        <w:pStyle w:val="A-Test-MultiChoiceAnswer"/>
        <w:numPr>
          <w:ilvl w:val="0"/>
          <w:numId w:val="35"/>
        </w:numPr>
        <w:ind w:left="1440" w:hanging="270"/>
      </w:pPr>
      <w:r w:rsidRPr="00D778FA">
        <w:t>priest or deacon</w:t>
      </w:r>
    </w:p>
    <w:p w14:paraId="6082D836" w14:textId="77777777" w:rsidR="001E591E" w:rsidRPr="00D778FA" w:rsidRDefault="001E591E" w:rsidP="00590053">
      <w:pPr>
        <w:pStyle w:val="A-Test-MultiChoiceAnswer"/>
        <w:numPr>
          <w:ilvl w:val="0"/>
          <w:numId w:val="35"/>
        </w:numPr>
        <w:ind w:left="1440" w:hanging="270"/>
      </w:pPr>
      <w:r w:rsidRPr="00D778FA">
        <w:t>parents of the bride</w:t>
      </w:r>
    </w:p>
    <w:p w14:paraId="16AD6CD5" w14:textId="77777777" w:rsidR="001E591E" w:rsidRPr="00D778FA" w:rsidRDefault="001E591E" w:rsidP="00590053">
      <w:pPr>
        <w:pStyle w:val="A-Test-MultiChoiceAnswer"/>
        <w:numPr>
          <w:ilvl w:val="0"/>
          <w:numId w:val="35"/>
        </w:numPr>
        <w:ind w:left="1440" w:hanging="270"/>
      </w:pPr>
      <w:r w:rsidRPr="00D778FA">
        <w:t>best man and maid of honor</w:t>
      </w:r>
    </w:p>
    <w:p w14:paraId="1634D95C" w14:textId="77777777" w:rsidR="001E591E" w:rsidRPr="00D778FA" w:rsidRDefault="001E591E" w:rsidP="00590053">
      <w:pPr>
        <w:pStyle w:val="A-Test-MultiChoiceAnswer"/>
        <w:numPr>
          <w:ilvl w:val="0"/>
          <w:numId w:val="35"/>
        </w:numPr>
        <w:ind w:left="1440" w:hanging="270"/>
      </w:pPr>
      <w:r w:rsidRPr="00D778FA">
        <w:t>bride and groom</w:t>
      </w:r>
    </w:p>
    <w:p w14:paraId="048357D2" w14:textId="5B117B1B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21. </w:t>
      </w:r>
      <w:r>
        <w:tab/>
      </w:r>
      <w:r w:rsidR="001E591E" w:rsidRPr="00D778FA">
        <w:t xml:space="preserve">When did the Apostles understand that everything the priesthood of the Old Testament </w:t>
      </w:r>
      <w:r w:rsidR="00B12AF5">
        <w:br/>
      </w:r>
      <w:r w:rsidR="001E591E" w:rsidRPr="00D778FA">
        <w:t>pointed toward found its fulfillment in Jesus Christ?</w:t>
      </w:r>
    </w:p>
    <w:p w14:paraId="3DCCCC03" w14:textId="77777777" w:rsidR="001E591E" w:rsidRPr="00D778FA" w:rsidRDefault="001E591E" w:rsidP="00590053">
      <w:pPr>
        <w:pStyle w:val="A-Test-MultiChoiceAnswer"/>
        <w:numPr>
          <w:ilvl w:val="0"/>
          <w:numId w:val="36"/>
        </w:numPr>
        <w:ind w:left="1440" w:hanging="270"/>
      </w:pPr>
      <w:r w:rsidRPr="00D778FA">
        <w:t>at the Last Supper</w:t>
      </w:r>
    </w:p>
    <w:p w14:paraId="74BB55D2" w14:textId="77777777" w:rsidR="001E591E" w:rsidRPr="00D778FA" w:rsidRDefault="001E591E" w:rsidP="00590053">
      <w:pPr>
        <w:pStyle w:val="A-Test-MultiChoiceAnswer"/>
        <w:numPr>
          <w:ilvl w:val="0"/>
          <w:numId w:val="36"/>
        </w:numPr>
        <w:ind w:left="1440" w:hanging="270"/>
      </w:pPr>
      <w:r w:rsidRPr="00D778FA">
        <w:t>on Pentecost</w:t>
      </w:r>
    </w:p>
    <w:p w14:paraId="51D8451C" w14:textId="77777777" w:rsidR="001E591E" w:rsidRPr="00D778FA" w:rsidRDefault="001E591E" w:rsidP="00590053">
      <w:pPr>
        <w:pStyle w:val="A-Test-MultiChoiceAnswer"/>
        <w:numPr>
          <w:ilvl w:val="0"/>
          <w:numId w:val="36"/>
        </w:numPr>
        <w:ind w:left="1440" w:hanging="270"/>
      </w:pPr>
      <w:r w:rsidRPr="00D778FA">
        <w:t>after the Resurrection</w:t>
      </w:r>
    </w:p>
    <w:p w14:paraId="70E02BB2" w14:textId="77777777" w:rsidR="001E591E" w:rsidRPr="00D778FA" w:rsidRDefault="001E591E" w:rsidP="00590053">
      <w:pPr>
        <w:pStyle w:val="A-Test-MultiChoiceAnswer"/>
        <w:numPr>
          <w:ilvl w:val="0"/>
          <w:numId w:val="36"/>
        </w:numPr>
        <w:ind w:left="1440" w:hanging="270"/>
      </w:pPr>
      <w:r w:rsidRPr="00D778FA">
        <w:t>after the Ascension</w:t>
      </w:r>
    </w:p>
    <w:p w14:paraId="62F93469" w14:textId="574313E5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22. </w:t>
      </w:r>
      <w:r>
        <w:tab/>
      </w:r>
      <w:r w:rsidR="001E591E" w:rsidRPr="00D778FA">
        <w:t xml:space="preserve">Which of the following </w:t>
      </w:r>
      <w:r w:rsidR="001E591E" w:rsidRPr="00D778FA">
        <w:rPr>
          <w:i/>
          <w:iCs/>
        </w:rPr>
        <w:t>cannot</w:t>
      </w:r>
      <w:r w:rsidR="001E591E" w:rsidRPr="00D778FA">
        <w:t xml:space="preserve"> invalidate the marriage bond?</w:t>
      </w:r>
    </w:p>
    <w:p w14:paraId="0D5C9DF4" w14:textId="77777777" w:rsidR="001E591E" w:rsidRPr="00D778FA" w:rsidRDefault="001E591E" w:rsidP="00590053">
      <w:pPr>
        <w:pStyle w:val="A-Test-MultiChoiceAnswer"/>
        <w:numPr>
          <w:ilvl w:val="0"/>
          <w:numId w:val="37"/>
        </w:numPr>
        <w:ind w:left="1440" w:hanging="270"/>
      </w:pPr>
      <w:r w:rsidRPr="00D778FA">
        <w:t>a mixed marriage</w:t>
      </w:r>
    </w:p>
    <w:p w14:paraId="35244C25" w14:textId="77777777" w:rsidR="001E591E" w:rsidRPr="00D778FA" w:rsidRDefault="001E591E" w:rsidP="00590053">
      <w:pPr>
        <w:pStyle w:val="A-Test-MultiChoiceAnswer"/>
        <w:numPr>
          <w:ilvl w:val="0"/>
          <w:numId w:val="37"/>
        </w:numPr>
        <w:ind w:left="1440" w:hanging="270"/>
      </w:pPr>
      <w:r w:rsidRPr="00D778FA">
        <w:t>a pregnancy</w:t>
      </w:r>
    </w:p>
    <w:p w14:paraId="4C89EB40" w14:textId="77777777" w:rsidR="001E591E" w:rsidRPr="00D778FA" w:rsidRDefault="001E591E" w:rsidP="00590053">
      <w:pPr>
        <w:pStyle w:val="A-Test-MultiChoiceAnswer"/>
        <w:numPr>
          <w:ilvl w:val="0"/>
          <w:numId w:val="37"/>
        </w:numPr>
        <w:ind w:left="1440" w:hanging="270"/>
      </w:pPr>
      <w:r w:rsidRPr="00D778FA">
        <w:t>mental illness</w:t>
      </w:r>
    </w:p>
    <w:p w14:paraId="6212DED9" w14:textId="77777777" w:rsidR="001E591E" w:rsidRPr="00D778FA" w:rsidRDefault="001E591E" w:rsidP="00590053">
      <w:pPr>
        <w:pStyle w:val="A-Test-MultiChoiceAnswer"/>
        <w:numPr>
          <w:ilvl w:val="0"/>
          <w:numId w:val="37"/>
        </w:numPr>
        <w:ind w:left="1440" w:hanging="270"/>
      </w:pPr>
      <w:r w:rsidRPr="00D778FA">
        <w:t>a secret addiction</w:t>
      </w:r>
    </w:p>
    <w:p w14:paraId="08FC1A8E" w14:textId="274D3BCF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23. </w:t>
      </w:r>
      <w:r>
        <w:tab/>
      </w:r>
      <w:r w:rsidR="001E591E" w:rsidRPr="00D778FA">
        <w:t>What are the common elements of the rites of ordination?</w:t>
      </w:r>
    </w:p>
    <w:p w14:paraId="4A936665" w14:textId="77777777" w:rsidR="001E591E" w:rsidRPr="00D778FA" w:rsidRDefault="001E591E" w:rsidP="00590053">
      <w:pPr>
        <w:pStyle w:val="A-Test-MultiChoiceAnswer"/>
        <w:numPr>
          <w:ilvl w:val="0"/>
          <w:numId w:val="38"/>
        </w:numPr>
        <w:ind w:left="1440" w:hanging="270"/>
      </w:pPr>
      <w:r w:rsidRPr="00D778FA">
        <w:t>laying on of hands and the speaking of the Prayer of Consecration</w:t>
      </w:r>
    </w:p>
    <w:p w14:paraId="13CBFBFF" w14:textId="77777777" w:rsidR="001E591E" w:rsidRPr="00D778FA" w:rsidRDefault="001E591E" w:rsidP="00590053">
      <w:pPr>
        <w:pStyle w:val="A-Test-MultiChoiceAnswer"/>
        <w:numPr>
          <w:ilvl w:val="0"/>
          <w:numId w:val="38"/>
        </w:numPr>
        <w:ind w:left="1440" w:hanging="270"/>
      </w:pPr>
      <w:r w:rsidRPr="00D778FA">
        <w:t xml:space="preserve">conferring of the </w:t>
      </w:r>
      <w:r>
        <w:t>s</w:t>
      </w:r>
      <w:r w:rsidRPr="00D778FA">
        <w:t>acrament by a bishop</w:t>
      </w:r>
    </w:p>
    <w:p w14:paraId="138F2E2C" w14:textId="77777777" w:rsidR="001E591E" w:rsidRPr="00D778FA" w:rsidRDefault="001E591E" w:rsidP="00590053">
      <w:pPr>
        <w:pStyle w:val="A-Test-MultiChoiceAnswer"/>
        <w:numPr>
          <w:ilvl w:val="0"/>
          <w:numId w:val="38"/>
        </w:numPr>
        <w:ind w:left="1440" w:hanging="270"/>
      </w:pPr>
      <w:r w:rsidRPr="00D778FA">
        <w:t>imprinting of an indelible spiritual character</w:t>
      </w:r>
    </w:p>
    <w:p w14:paraId="76EAFADD" w14:textId="77777777" w:rsidR="001E591E" w:rsidRPr="00D778FA" w:rsidRDefault="001E591E" w:rsidP="00590053">
      <w:pPr>
        <w:pStyle w:val="A-Test-MultiChoiceAnswer"/>
        <w:numPr>
          <w:ilvl w:val="0"/>
          <w:numId w:val="38"/>
        </w:numPr>
        <w:ind w:left="1440" w:hanging="270"/>
      </w:pPr>
      <w:r w:rsidRPr="00D778FA">
        <w:t>all of the above</w:t>
      </w:r>
    </w:p>
    <w:p w14:paraId="2FA6E8EC" w14:textId="41906222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24. </w:t>
      </w:r>
      <w:r>
        <w:tab/>
      </w:r>
      <w:r w:rsidR="001E591E" w:rsidRPr="00D778FA">
        <w:t xml:space="preserve">Which of the following is </w:t>
      </w:r>
      <w:r w:rsidR="001E591E" w:rsidRPr="00D778FA">
        <w:rPr>
          <w:i/>
          <w:iCs/>
        </w:rPr>
        <w:t>untrue</w:t>
      </w:r>
      <w:r w:rsidR="001E591E" w:rsidRPr="00D778FA">
        <w:t xml:space="preserve"> about those who have been civilly divorced from </w:t>
      </w:r>
      <w:r w:rsidR="00B12AF5">
        <w:br/>
      </w:r>
      <w:r w:rsidR="001E591E" w:rsidRPr="00D778FA">
        <w:t>a living spouse and have remarried without an annulment?</w:t>
      </w:r>
    </w:p>
    <w:p w14:paraId="31426A4C" w14:textId="77777777" w:rsidR="001E591E" w:rsidRPr="00D778FA" w:rsidRDefault="001E591E" w:rsidP="00590053">
      <w:pPr>
        <w:pStyle w:val="A-Test-MultiChoiceAnswer"/>
        <w:numPr>
          <w:ilvl w:val="0"/>
          <w:numId w:val="39"/>
        </w:numPr>
        <w:ind w:left="1440" w:hanging="270"/>
      </w:pPr>
      <w:r w:rsidRPr="00D778FA">
        <w:t>They are still members of the Church.</w:t>
      </w:r>
    </w:p>
    <w:p w14:paraId="5BF4A0CD" w14:textId="77777777" w:rsidR="001E591E" w:rsidRPr="00D778FA" w:rsidRDefault="001E591E" w:rsidP="00590053">
      <w:pPr>
        <w:pStyle w:val="A-Test-MultiChoiceAnswer"/>
        <w:numPr>
          <w:ilvl w:val="0"/>
          <w:numId w:val="39"/>
        </w:numPr>
        <w:ind w:left="1440" w:hanging="270"/>
      </w:pPr>
      <w:r w:rsidRPr="00D778FA">
        <w:t>They should educate their children in the faith.</w:t>
      </w:r>
    </w:p>
    <w:p w14:paraId="52C9C558" w14:textId="77777777" w:rsidR="001E591E" w:rsidRPr="00D778FA" w:rsidRDefault="001E591E" w:rsidP="00590053">
      <w:pPr>
        <w:pStyle w:val="A-Test-MultiChoiceAnswer"/>
        <w:numPr>
          <w:ilvl w:val="0"/>
          <w:numId w:val="39"/>
        </w:numPr>
        <w:ind w:left="1440" w:hanging="270"/>
      </w:pPr>
      <w:r w:rsidRPr="00D778FA">
        <w:t>They should attend Mass and listen to the Word of God.</w:t>
      </w:r>
    </w:p>
    <w:p w14:paraId="21A497E3" w14:textId="77777777" w:rsidR="001E591E" w:rsidRPr="00D778FA" w:rsidRDefault="001E591E" w:rsidP="00590053">
      <w:pPr>
        <w:pStyle w:val="A-Test-MultiChoiceAnswer"/>
        <w:numPr>
          <w:ilvl w:val="0"/>
          <w:numId w:val="39"/>
        </w:numPr>
        <w:ind w:left="1440" w:hanging="270"/>
      </w:pPr>
      <w:r w:rsidRPr="00D778FA">
        <w:t>They may receive the Eucharist.</w:t>
      </w:r>
    </w:p>
    <w:p w14:paraId="4263ADEA" w14:textId="5447F02A" w:rsidR="001E591E" w:rsidRPr="00D778FA" w:rsidRDefault="00590053" w:rsidP="00590053">
      <w:pPr>
        <w:pStyle w:val="A-Test-MultiChoiceQueston-10"/>
      </w:pPr>
      <w:r>
        <w:t>______</w:t>
      </w:r>
      <w:r>
        <w:tab/>
        <w:t xml:space="preserve">25. </w:t>
      </w:r>
      <w:r>
        <w:tab/>
      </w:r>
      <w:r w:rsidR="001E591E" w:rsidRPr="00D778FA">
        <w:t>Who are children’s first teachers of the faith?</w:t>
      </w:r>
    </w:p>
    <w:p w14:paraId="0513CAAB" w14:textId="77777777" w:rsidR="001E591E" w:rsidRPr="00D778FA" w:rsidRDefault="001E591E" w:rsidP="00590053">
      <w:pPr>
        <w:pStyle w:val="A-Test-MultiChoiceAnswer"/>
        <w:numPr>
          <w:ilvl w:val="0"/>
          <w:numId w:val="40"/>
        </w:numPr>
        <w:ind w:left="1440" w:hanging="270"/>
      </w:pPr>
      <w:r w:rsidRPr="00D778FA">
        <w:t>parents</w:t>
      </w:r>
    </w:p>
    <w:p w14:paraId="6352C1BC" w14:textId="77777777" w:rsidR="001E591E" w:rsidRPr="00D778FA" w:rsidRDefault="001E591E" w:rsidP="00590053">
      <w:pPr>
        <w:pStyle w:val="A-Test-MultiChoiceAnswer"/>
        <w:numPr>
          <w:ilvl w:val="0"/>
          <w:numId w:val="40"/>
        </w:numPr>
        <w:ind w:left="1440" w:hanging="270"/>
      </w:pPr>
      <w:r w:rsidRPr="00D778FA">
        <w:t>grandparents</w:t>
      </w:r>
    </w:p>
    <w:p w14:paraId="78DF2B4D" w14:textId="77777777" w:rsidR="001E591E" w:rsidRPr="00D778FA" w:rsidRDefault="001E591E" w:rsidP="00590053">
      <w:pPr>
        <w:pStyle w:val="A-Test-MultiChoiceAnswer"/>
        <w:numPr>
          <w:ilvl w:val="0"/>
          <w:numId w:val="40"/>
        </w:numPr>
        <w:ind w:left="1440" w:hanging="270"/>
      </w:pPr>
      <w:r w:rsidRPr="00D778FA">
        <w:t>catechists</w:t>
      </w:r>
    </w:p>
    <w:p w14:paraId="248D194B" w14:textId="77777777" w:rsidR="001E591E" w:rsidRPr="00D778FA" w:rsidRDefault="001E591E" w:rsidP="00590053">
      <w:pPr>
        <w:pStyle w:val="A-Test-MultiChoiceAnswer"/>
        <w:numPr>
          <w:ilvl w:val="0"/>
          <w:numId w:val="40"/>
        </w:numPr>
        <w:ind w:left="1440" w:hanging="270"/>
      </w:pPr>
      <w:r w:rsidRPr="00D778FA">
        <w:t>godparents</w:t>
      </w:r>
    </w:p>
    <w:p w14:paraId="54101083" w14:textId="77777777" w:rsidR="001E591E" w:rsidRPr="00D778FA" w:rsidRDefault="001E591E" w:rsidP="001E591E">
      <w:pPr>
        <w:rPr>
          <w:rFonts w:ascii="Book Antiqua" w:hAnsi="Book Antiqua" w:cs="Arial"/>
          <w:szCs w:val="24"/>
        </w:rPr>
      </w:pPr>
    </w:p>
    <w:p w14:paraId="07564942" w14:textId="4DC01A0E" w:rsidR="001E591E" w:rsidRPr="00D778FA" w:rsidRDefault="001E591E" w:rsidP="0089214E">
      <w:pPr>
        <w:pStyle w:val="A-DH"/>
      </w:pPr>
      <w:r w:rsidRPr="00D778FA">
        <w:lastRenderedPageBreak/>
        <w:t>Matching</w:t>
      </w:r>
    </w:p>
    <w:p w14:paraId="14453063" w14:textId="05BD27B8" w:rsidR="001E591E" w:rsidRPr="00D778FA" w:rsidRDefault="001E591E" w:rsidP="0089214E">
      <w:pPr>
        <w:pStyle w:val="A-Paragraph-spaceafter"/>
      </w:pPr>
      <w:r w:rsidRPr="00D778FA">
        <w:t xml:space="preserve">Match the description in column A with the word </w:t>
      </w:r>
      <w:r>
        <w:t xml:space="preserve">or phrase </w:t>
      </w:r>
      <w:r w:rsidRPr="00D778FA">
        <w:t xml:space="preserve">in column B by writing the letter </w:t>
      </w:r>
      <w:r w:rsidR="00DA5A39">
        <w:br/>
      </w:r>
      <w:r w:rsidRPr="00D778FA">
        <w:t>of the correct answer in the space provided.</w:t>
      </w:r>
    </w:p>
    <w:p w14:paraId="22624C25" w14:textId="77777777" w:rsidR="0089214E" w:rsidRDefault="0089214E" w:rsidP="0089214E">
      <w:pPr>
        <w:pStyle w:val="A-FH"/>
        <w:sectPr w:rsidR="0089214E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59CF8EDE" w14:textId="7B16525A" w:rsidR="001E591E" w:rsidRPr="00D778FA" w:rsidRDefault="001E591E" w:rsidP="0089214E">
      <w:pPr>
        <w:pStyle w:val="A-FH"/>
      </w:pPr>
      <w:r w:rsidRPr="00D778FA">
        <w:t>Column A</w:t>
      </w:r>
    </w:p>
    <w:p w14:paraId="0AA8BFCE" w14:textId="3159EB52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1E591E" w:rsidRPr="00D778FA">
        <w:t xml:space="preserve">26. </w:t>
      </w:r>
      <w:r>
        <w:tab/>
      </w:r>
      <w:r w:rsidR="001E591E" w:rsidRPr="00D778FA">
        <w:rPr>
          <w:rFonts w:eastAsia="Times"/>
        </w:rPr>
        <w:t>The word used when a man joins the order of deacons, priests, or bishops.</w:t>
      </w:r>
    </w:p>
    <w:p w14:paraId="06D2FD8F" w14:textId="0F328E30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E591E" w:rsidRPr="00D778FA">
        <w:t xml:space="preserve">27. </w:t>
      </w:r>
      <w:r>
        <w:tab/>
      </w:r>
      <w:r w:rsidR="007F57E3">
        <w:t>The</w:t>
      </w:r>
      <w:r w:rsidR="001E591E" w:rsidRPr="00D778FA">
        <w:t xml:space="preserve"> Head of the Church. </w:t>
      </w:r>
    </w:p>
    <w:p w14:paraId="67560182" w14:textId="7EB5E9E3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1E591E" w:rsidRPr="00D778FA">
        <w:t xml:space="preserve">28. </w:t>
      </w:r>
      <w:r>
        <w:tab/>
      </w:r>
      <w:r w:rsidR="001E591E" w:rsidRPr="00D778FA">
        <w:rPr>
          <w:rFonts w:eastAsia="Times"/>
        </w:rPr>
        <w:t xml:space="preserve">A priest receives the fullness of Holy Orders when he is ordained as </w:t>
      </w:r>
      <w:r w:rsidR="007F57E3">
        <w:rPr>
          <w:rFonts w:eastAsia="Times"/>
        </w:rPr>
        <w:t>this</w:t>
      </w:r>
      <w:r w:rsidR="00E2095D">
        <w:rPr>
          <w:rFonts w:eastAsia="Times"/>
        </w:rPr>
        <w:t>.</w:t>
      </w:r>
      <w:bookmarkStart w:id="2" w:name="_GoBack"/>
      <w:bookmarkEnd w:id="2"/>
    </w:p>
    <w:p w14:paraId="6984B8A8" w14:textId="12BE8667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1E591E" w:rsidRPr="00D778FA">
        <w:rPr>
          <w:rFonts w:eastAsia="Times"/>
        </w:rPr>
        <w:t xml:space="preserve">29. </w:t>
      </w:r>
      <w:r>
        <w:rPr>
          <w:rFonts w:eastAsia="Times"/>
        </w:rPr>
        <w:tab/>
      </w:r>
      <w:r w:rsidR="007F57E3">
        <w:rPr>
          <w:rFonts w:eastAsia="Times"/>
        </w:rPr>
        <w:t>O</w:t>
      </w:r>
      <w:r w:rsidR="001E591E" w:rsidRPr="00D778FA">
        <w:rPr>
          <w:rFonts w:eastAsia="Times"/>
        </w:rPr>
        <w:t>ne who is to be ordained</w:t>
      </w:r>
      <w:r w:rsidR="007F57E3">
        <w:rPr>
          <w:rFonts w:eastAsia="Times"/>
        </w:rPr>
        <w:t>.</w:t>
      </w:r>
    </w:p>
    <w:p w14:paraId="23ACFC78" w14:textId="70CFB507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1E591E" w:rsidRPr="00D778FA">
        <w:rPr>
          <w:rFonts w:eastAsia="Times"/>
        </w:rPr>
        <w:t xml:space="preserve">30. </w:t>
      </w:r>
      <w:r>
        <w:rPr>
          <w:rFonts w:eastAsia="Times"/>
        </w:rPr>
        <w:tab/>
      </w:r>
      <w:r w:rsidR="007F57E3">
        <w:rPr>
          <w:rFonts w:eastAsia="Times"/>
        </w:rPr>
        <w:t>O</w:t>
      </w:r>
      <w:r w:rsidR="001E591E" w:rsidRPr="00D778FA">
        <w:rPr>
          <w:rFonts w:eastAsia="Times"/>
        </w:rPr>
        <w:t>ne who has received the ministerial priesthood through the Sacrament of Holy Orders</w:t>
      </w:r>
      <w:r w:rsidR="007F57E3">
        <w:rPr>
          <w:rFonts w:eastAsia="Times"/>
        </w:rPr>
        <w:t>.</w:t>
      </w:r>
    </w:p>
    <w:p w14:paraId="3E5E4F9A" w14:textId="44532FA0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1E591E" w:rsidRPr="00D778FA">
        <w:rPr>
          <w:rFonts w:eastAsia="Times"/>
        </w:rPr>
        <w:t xml:space="preserve">31. </w:t>
      </w:r>
      <w:r>
        <w:rPr>
          <w:rFonts w:eastAsia="Times"/>
        </w:rPr>
        <w:tab/>
      </w:r>
      <w:r w:rsidR="007F57E3">
        <w:rPr>
          <w:rFonts w:eastAsia="Times"/>
        </w:rPr>
        <w:t>A</w:t>
      </w:r>
      <w:r w:rsidR="001E591E" w:rsidRPr="00D778FA">
        <w:rPr>
          <w:rFonts w:eastAsia="Times"/>
        </w:rPr>
        <w:t xml:space="preserve"> group of priests from a diocese, who are around the bishop to help him and advise him</w:t>
      </w:r>
      <w:r w:rsidR="007F57E3">
        <w:rPr>
          <w:rFonts w:eastAsia="Times"/>
        </w:rPr>
        <w:t>.</w:t>
      </w:r>
    </w:p>
    <w:p w14:paraId="43208FC7" w14:textId="1F0798D7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1E591E" w:rsidRPr="00D778FA">
        <w:rPr>
          <w:rFonts w:eastAsia="Times"/>
        </w:rPr>
        <w:t xml:space="preserve">32. </w:t>
      </w:r>
      <w:r>
        <w:rPr>
          <w:rFonts w:eastAsia="Times"/>
        </w:rPr>
        <w:tab/>
      </w:r>
      <w:r w:rsidR="007F57E3">
        <w:rPr>
          <w:rFonts w:eastAsia="Times"/>
        </w:rPr>
        <w:t>O</w:t>
      </w:r>
      <w:r w:rsidR="001E591E" w:rsidRPr="00D778FA">
        <w:rPr>
          <w:rFonts w:eastAsia="Times"/>
        </w:rPr>
        <w:t>ne who is ordained for service and ministry but not for ministerial priesthood through the Sacrament of Holy Orders</w:t>
      </w:r>
      <w:r w:rsidR="007F57E3">
        <w:rPr>
          <w:rFonts w:eastAsia="Times"/>
        </w:rPr>
        <w:t>.</w:t>
      </w:r>
    </w:p>
    <w:p w14:paraId="53388E0C" w14:textId="0B840A9B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1E591E" w:rsidRPr="00D778FA">
        <w:rPr>
          <w:rFonts w:eastAsia="Times"/>
        </w:rPr>
        <w:t>33.</w:t>
      </w:r>
      <w:r w:rsidR="001E591E" w:rsidRPr="00D778FA">
        <w:t xml:space="preserve"> </w:t>
      </w:r>
      <w:r>
        <w:tab/>
      </w:r>
      <w:r w:rsidR="007F57E3">
        <w:rPr>
          <w:rFonts w:eastAsia="Times"/>
        </w:rPr>
        <w:t>This</w:t>
      </w:r>
      <w:r w:rsidR="001E591E" w:rsidRPr="00D778FA">
        <w:rPr>
          <w:rFonts w:eastAsia="Times"/>
        </w:rPr>
        <w:t xml:space="preserve"> biblical book has traditionally been seen as a metaphor for God’s covenantal love for his people</w:t>
      </w:r>
      <w:r w:rsidR="007F57E3">
        <w:rPr>
          <w:rFonts w:eastAsia="Times"/>
        </w:rPr>
        <w:t>.</w:t>
      </w:r>
    </w:p>
    <w:p w14:paraId="3BAE4A83" w14:textId="0C339DC8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1E591E" w:rsidRPr="00D778FA">
        <w:rPr>
          <w:rFonts w:eastAsia="Times"/>
        </w:rPr>
        <w:t xml:space="preserve">34. </w:t>
      </w:r>
      <w:r>
        <w:rPr>
          <w:rFonts w:eastAsia="Times"/>
        </w:rPr>
        <w:tab/>
      </w:r>
      <w:r w:rsidR="001E591E" w:rsidRPr="00D778FA">
        <w:rPr>
          <w:rFonts w:eastAsia="Times"/>
        </w:rPr>
        <w:t xml:space="preserve">In addition to the characteristics of being a permanent, lifelong contract between a man and a woman in which they commit themselves to care for </w:t>
      </w:r>
      <w:r w:rsidR="001E591E">
        <w:rPr>
          <w:rFonts w:eastAsia="Times"/>
        </w:rPr>
        <w:t>each</w:t>
      </w:r>
      <w:r w:rsidR="001E591E" w:rsidRPr="00D778FA">
        <w:rPr>
          <w:rFonts w:eastAsia="Times"/>
        </w:rPr>
        <w:t xml:space="preserve"> other and to procreate and raise children, </w:t>
      </w:r>
      <w:r w:rsidR="007F57E3">
        <w:rPr>
          <w:rFonts w:eastAsia="Times"/>
        </w:rPr>
        <w:t>this</w:t>
      </w:r>
      <w:r w:rsidR="001E591E" w:rsidRPr="00D778FA">
        <w:rPr>
          <w:rFonts w:eastAsia="Times"/>
        </w:rPr>
        <w:t xml:space="preserve"> is an essential characteristic of marriage</w:t>
      </w:r>
      <w:r w:rsidR="007F57E3">
        <w:rPr>
          <w:rFonts w:eastAsia="Times"/>
        </w:rPr>
        <w:t>.</w:t>
      </w:r>
    </w:p>
    <w:p w14:paraId="286D4980" w14:textId="728C8621" w:rsidR="001E591E" w:rsidRPr="00D778FA" w:rsidRDefault="0089214E" w:rsidP="0089214E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E591E" w:rsidRPr="00D778FA">
        <w:rPr>
          <w:rFonts w:eastAsia="Times"/>
        </w:rPr>
        <w:t xml:space="preserve">35. </w:t>
      </w:r>
      <w:r>
        <w:rPr>
          <w:rFonts w:eastAsia="Times"/>
        </w:rPr>
        <w:tab/>
      </w:r>
      <w:r w:rsidR="001E591E" w:rsidRPr="00D778FA">
        <w:rPr>
          <w:rFonts w:eastAsia="Times"/>
        </w:rPr>
        <w:t>In addition to the family, the other central institution that must be supported and strengthened</w:t>
      </w:r>
      <w:r w:rsidR="007F57E3">
        <w:rPr>
          <w:rFonts w:eastAsia="Times"/>
        </w:rPr>
        <w:t>.</w:t>
      </w:r>
    </w:p>
    <w:p w14:paraId="03A9790A" w14:textId="5632A62D" w:rsidR="001E591E" w:rsidRPr="00D778FA" w:rsidRDefault="0089214E" w:rsidP="0089214E">
      <w:pPr>
        <w:pStyle w:val="A-FH"/>
      </w:pPr>
      <w:r>
        <w:br w:type="column"/>
      </w:r>
      <w:r w:rsidR="001E591E" w:rsidRPr="00D778FA">
        <w:t>Column B</w:t>
      </w:r>
    </w:p>
    <w:p w14:paraId="17951754" w14:textId="77777777" w:rsidR="001E591E" w:rsidRPr="00D778FA" w:rsidRDefault="001E591E" w:rsidP="0089214E">
      <w:pPr>
        <w:pStyle w:val="A-Test-Matching-ColumnB"/>
      </w:pPr>
      <w:r w:rsidRPr="00D778FA">
        <w:t>ordinand</w:t>
      </w:r>
    </w:p>
    <w:p w14:paraId="4DACA8D0" w14:textId="77777777" w:rsidR="001E591E" w:rsidRPr="00D778FA" w:rsidRDefault="001E591E" w:rsidP="0089214E">
      <w:pPr>
        <w:pStyle w:val="A-Test-Matching-ColumnB"/>
        <w:rPr>
          <w:u w:val="single"/>
        </w:rPr>
      </w:pPr>
      <w:r w:rsidRPr="00D778FA">
        <w:rPr>
          <w:rFonts w:eastAsia="Times"/>
        </w:rPr>
        <w:t>priest</w:t>
      </w:r>
    </w:p>
    <w:p w14:paraId="73D50F59" w14:textId="77777777" w:rsidR="001E591E" w:rsidRPr="00D778FA" w:rsidRDefault="001E591E" w:rsidP="0089214E">
      <w:pPr>
        <w:pStyle w:val="A-Test-Matching-ColumnB"/>
        <w:rPr>
          <w:u w:val="single"/>
        </w:rPr>
      </w:pPr>
      <w:r w:rsidRPr="00D778FA">
        <w:rPr>
          <w:rFonts w:eastAsia="Times"/>
        </w:rPr>
        <w:t>Song of Songs</w:t>
      </w:r>
    </w:p>
    <w:p w14:paraId="4FBAB6BA" w14:textId="77777777" w:rsidR="001E591E" w:rsidRPr="00D778FA" w:rsidRDefault="001E591E" w:rsidP="0089214E">
      <w:pPr>
        <w:pStyle w:val="A-Test-Matching-ColumnB"/>
      </w:pPr>
      <w:r w:rsidRPr="00D778FA">
        <w:t>marriage</w:t>
      </w:r>
    </w:p>
    <w:p w14:paraId="4900DEE7" w14:textId="77777777" w:rsidR="001E591E" w:rsidRPr="00D778FA" w:rsidRDefault="001E591E" w:rsidP="0089214E">
      <w:pPr>
        <w:pStyle w:val="A-Test-Matching-ColumnB"/>
      </w:pPr>
      <w:r w:rsidRPr="00D778FA">
        <w:t>exclusivity</w:t>
      </w:r>
    </w:p>
    <w:p w14:paraId="41741BE2" w14:textId="77777777" w:rsidR="001E591E" w:rsidRPr="00D778FA" w:rsidRDefault="001E591E" w:rsidP="0089214E">
      <w:pPr>
        <w:pStyle w:val="A-Test-Matching-ColumnB"/>
        <w:rPr>
          <w:u w:val="single"/>
        </w:rPr>
      </w:pPr>
      <w:r w:rsidRPr="00D778FA">
        <w:rPr>
          <w:rFonts w:eastAsia="Times"/>
        </w:rPr>
        <w:t>bishop</w:t>
      </w:r>
    </w:p>
    <w:p w14:paraId="1E5E9062" w14:textId="77777777" w:rsidR="001E591E" w:rsidRPr="00D778FA" w:rsidRDefault="001E591E" w:rsidP="0089214E">
      <w:pPr>
        <w:pStyle w:val="A-Test-Matching-ColumnB"/>
        <w:rPr>
          <w:u w:val="single"/>
        </w:rPr>
      </w:pPr>
      <w:r w:rsidRPr="00D778FA">
        <w:rPr>
          <w:rFonts w:eastAsia="Times"/>
        </w:rPr>
        <w:t>ordination</w:t>
      </w:r>
    </w:p>
    <w:p w14:paraId="2CD5CCEE" w14:textId="77777777" w:rsidR="001E591E" w:rsidRPr="00D778FA" w:rsidRDefault="001E591E" w:rsidP="0089214E">
      <w:pPr>
        <w:pStyle w:val="A-Test-Matching-ColumnB"/>
        <w:rPr>
          <w:u w:val="single"/>
        </w:rPr>
      </w:pPr>
      <w:r w:rsidRPr="00D778FA">
        <w:rPr>
          <w:rFonts w:eastAsia="Times"/>
        </w:rPr>
        <w:t>deacon</w:t>
      </w:r>
    </w:p>
    <w:p w14:paraId="21238B52" w14:textId="77777777" w:rsidR="001E591E" w:rsidRPr="00D778FA" w:rsidRDefault="001E591E" w:rsidP="0089214E">
      <w:pPr>
        <w:pStyle w:val="A-Test-Matching-ColumnB"/>
        <w:rPr>
          <w:i/>
          <w:iCs/>
          <w:u w:val="single"/>
        </w:rPr>
      </w:pPr>
      <w:r w:rsidRPr="00D778FA">
        <w:rPr>
          <w:rFonts w:eastAsia="Times"/>
          <w:i/>
          <w:iCs/>
        </w:rPr>
        <w:t>presbyterium</w:t>
      </w:r>
    </w:p>
    <w:p w14:paraId="6E33D9AD" w14:textId="77777777" w:rsidR="0089214E" w:rsidRDefault="001E591E" w:rsidP="0089214E">
      <w:pPr>
        <w:pStyle w:val="A-Test-Matching-ColumnB"/>
        <w:rPr>
          <w:rFonts w:eastAsia="Times"/>
        </w:rPr>
        <w:sectPr w:rsidR="0089214E" w:rsidSect="0089214E">
          <w:type w:val="continuous"/>
          <w:pgSz w:w="12240" w:h="15840" w:code="1"/>
          <w:pgMar w:top="1814" w:right="1260" w:bottom="162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  <w:r w:rsidRPr="00D778FA">
        <w:rPr>
          <w:rFonts w:eastAsia="Times"/>
        </w:rPr>
        <w:t>Christ</w:t>
      </w:r>
    </w:p>
    <w:p w14:paraId="6BA49FDA" w14:textId="701DEE93" w:rsidR="001E591E" w:rsidRDefault="001E591E" w:rsidP="0089214E">
      <w:pPr>
        <w:pStyle w:val="A-Test-Matching-ColumnB"/>
        <w:numPr>
          <w:ilvl w:val="0"/>
          <w:numId w:val="0"/>
        </w:numPr>
        <w:rPr>
          <w:u w:val="single"/>
        </w:rPr>
      </w:pPr>
    </w:p>
    <w:p w14:paraId="475682A0" w14:textId="77777777" w:rsidR="0089214E" w:rsidRPr="00D778FA" w:rsidRDefault="0089214E" w:rsidP="0089214E">
      <w:pPr>
        <w:pStyle w:val="A-Test-Matching-ColumnB"/>
        <w:numPr>
          <w:ilvl w:val="0"/>
          <w:numId w:val="0"/>
        </w:numPr>
        <w:rPr>
          <w:u w:val="single"/>
        </w:rPr>
      </w:pPr>
    </w:p>
    <w:p w14:paraId="111120B9" w14:textId="77777777" w:rsidR="0089214E" w:rsidRDefault="0089214E" w:rsidP="0089214E">
      <w:pPr>
        <w:pStyle w:val="A-DH"/>
      </w:pPr>
    </w:p>
    <w:p w14:paraId="4D9110FD" w14:textId="77777777" w:rsidR="0089214E" w:rsidRDefault="0089214E" w:rsidP="0089214E">
      <w:pPr>
        <w:pStyle w:val="A-DH"/>
      </w:pPr>
    </w:p>
    <w:p w14:paraId="760B355E" w14:textId="77777777" w:rsidR="0089214E" w:rsidRDefault="0089214E" w:rsidP="0089214E">
      <w:pPr>
        <w:pStyle w:val="A-DH"/>
      </w:pPr>
    </w:p>
    <w:p w14:paraId="76150C9E" w14:textId="77777777" w:rsidR="0089214E" w:rsidRDefault="0089214E" w:rsidP="0089214E">
      <w:pPr>
        <w:pStyle w:val="A-DH"/>
      </w:pPr>
    </w:p>
    <w:p w14:paraId="259570F2" w14:textId="270B42F9" w:rsidR="001E591E" w:rsidRPr="00D778FA" w:rsidRDefault="001E591E" w:rsidP="0089214E">
      <w:pPr>
        <w:pStyle w:val="A-DH"/>
      </w:pPr>
      <w:r w:rsidRPr="00D778FA">
        <w:lastRenderedPageBreak/>
        <w:t>True or False</w:t>
      </w:r>
    </w:p>
    <w:p w14:paraId="711ACC67" w14:textId="05FFE756" w:rsidR="001E591E" w:rsidRPr="00D778FA" w:rsidRDefault="001E591E" w:rsidP="0089214E">
      <w:pPr>
        <w:pStyle w:val="A-Paragraph-spaceafter"/>
        <w:spacing w:after="360"/>
      </w:pPr>
      <w:r w:rsidRPr="00D778FA">
        <w:t xml:space="preserve">Circle “T” if the statement is true or “F” if the statement is false. If it is false, correct the statement by </w:t>
      </w:r>
      <w:r w:rsidR="00175E79">
        <w:br/>
      </w:r>
      <w:r w:rsidRPr="00D778FA">
        <w:t>crossing out the underlined word or phrase and writing the correct word or phrase in the space provided.</w:t>
      </w:r>
    </w:p>
    <w:p w14:paraId="74D32460" w14:textId="79BE4810" w:rsidR="001E591E" w:rsidRPr="00D778FA" w:rsidRDefault="001E591E" w:rsidP="0089214E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</w:pPr>
      <w:r w:rsidRPr="00D778FA">
        <w:t>T</w:t>
      </w:r>
      <w:r w:rsidRPr="00D778FA">
        <w:tab/>
        <w:t>F</w:t>
      </w:r>
      <w:r w:rsidRPr="00D778FA">
        <w:tab/>
        <w:t xml:space="preserve">36. </w:t>
      </w:r>
      <w:r w:rsidR="003717B9">
        <w:tab/>
      </w:r>
      <w:r w:rsidRPr="00D778FA">
        <w:t xml:space="preserve">The greatest role model of service for ordained </w:t>
      </w:r>
      <w:r w:rsidR="003717B9">
        <w:tab/>
        <w:t>__________________</w:t>
      </w:r>
      <w:r w:rsidR="003717B9">
        <w:br/>
      </w:r>
      <w:r w:rsidRPr="00D778FA">
        <w:t xml:space="preserve">ministers in the Church is </w:t>
      </w:r>
      <w:r w:rsidRPr="00D778FA">
        <w:rPr>
          <w:u w:val="single"/>
        </w:rPr>
        <w:t>Jesus, the Good Shepherd</w:t>
      </w:r>
      <w:r w:rsidRPr="00D778FA">
        <w:t>.</w:t>
      </w:r>
    </w:p>
    <w:p w14:paraId="794FCBC5" w14:textId="1017BD1A" w:rsidR="001E591E" w:rsidRPr="00D778FA" w:rsidRDefault="001E591E" w:rsidP="0089214E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  <w:rPr>
          <w:u w:val="single"/>
        </w:rPr>
      </w:pPr>
      <w:r w:rsidRPr="00D778FA">
        <w:t>T</w:t>
      </w:r>
      <w:r w:rsidRPr="00D778FA">
        <w:tab/>
        <w:t>F</w:t>
      </w:r>
      <w:r w:rsidRPr="00D778FA">
        <w:tab/>
        <w:t xml:space="preserve">37. </w:t>
      </w:r>
      <w:r w:rsidR="003717B9">
        <w:tab/>
      </w:r>
      <w:r w:rsidRPr="00D778FA">
        <w:t xml:space="preserve">One who intends to be ordained to the priesthood </w:t>
      </w:r>
      <w:r w:rsidR="003717B9">
        <w:tab/>
        <w:t>__________________</w:t>
      </w:r>
      <w:r w:rsidR="003717B9">
        <w:br/>
      </w:r>
      <w:r w:rsidRPr="00D778FA">
        <w:t xml:space="preserve">in the future is a </w:t>
      </w:r>
      <w:r w:rsidRPr="00D778FA">
        <w:rPr>
          <w:u w:val="single"/>
        </w:rPr>
        <w:t>permanent deacon</w:t>
      </w:r>
      <w:r w:rsidRPr="00D778FA">
        <w:t>.</w:t>
      </w:r>
    </w:p>
    <w:p w14:paraId="64FA413E" w14:textId="13DF81CE" w:rsidR="001E591E" w:rsidRPr="00D778FA" w:rsidRDefault="001E591E" w:rsidP="0089214E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</w:pPr>
      <w:r w:rsidRPr="00D778FA">
        <w:t>T</w:t>
      </w:r>
      <w:r w:rsidRPr="00D778FA">
        <w:tab/>
        <w:t>F</w:t>
      </w:r>
      <w:r w:rsidRPr="00D778FA">
        <w:tab/>
        <w:t xml:space="preserve">38. </w:t>
      </w:r>
      <w:r w:rsidR="003717B9">
        <w:tab/>
      </w:r>
      <w:r w:rsidRPr="00D778FA">
        <w:t xml:space="preserve">The Church’s declaration that the marriage bond </w:t>
      </w:r>
      <w:r w:rsidR="003717B9">
        <w:tab/>
        <w:t>__________________</w:t>
      </w:r>
      <w:r w:rsidR="003717B9">
        <w:br/>
      </w:r>
      <w:r w:rsidRPr="00D778FA">
        <w:t xml:space="preserve">of a couple is null and void is called </w:t>
      </w:r>
      <w:r w:rsidRPr="00D778FA">
        <w:rPr>
          <w:u w:val="single"/>
        </w:rPr>
        <w:t>annulment</w:t>
      </w:r>
      <w:r w:rsidRPr="00D778FA">
        <w:t>.</w:t>
      </w:r>
    </w:p>
    <w:p w14:paraId="47E05CF6" w14:textId="41FE16BB" w:rsidR="001E591E" w:rsidRPr="00D778FA" w:rsidRDefault="001E591E" w:rsidP="0089214E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</w:pPr>
      <w:r w:rsidRPr="00D778FA">
        <w:t>T</w:t>
      </w:r>
      <w:r w:rsidRPr="00D778FA">
        <w:tab/>
        <w:t>F</w:t>
      </w:r>
      <w:r w:rsidRPr="00D778FA">
        <w:tab/>
        <w:t xml:space="preserve">39. </w:t>
      </w:r>
      <w:r w:rsidR="003717B9">
        <w:tab/>
      </w:r>
      <w:r w:rsidRPr="00D778FA">
        <w:t xml:space="preserve">The family is the </w:t>
      </w:r>
      <w:r w:rsidRPr="00D778FA">
        <w:rPr>
          <w:u w:val="single"/>
        </w:rPr>
        <w:t>presbyterium</w:t>
      </w:r>
      <w:r w:rsidRPr="00D778FA">
        <w:t xml:space="preserve"> because, as a community </w:t>
      </w:r>
      <w:r w:rsidR="003717B9">
        <w:tab/>
        <w:t>__________________</w:t>
      </w:r>
      <w:r w:rsidR="003717B9">
        <w:br/>
      </w:r>
      <w:r w:rsidRPr="00D778FA">
        <w:t xml:space="preserve">of grace and prayer, it fosters growth in human virtues </w:t>
      </w:r>
      <w:r w:rsidR="003717B9">
        <w:br/>
      </w:r>
      <w:r w:rsidRPr="00D778FA">
        <w:t>and practice in Christian love.</w:t>
      </w:r>
      <w:r w:rsidRPr="00D778FA" w:rsidDel="00D778FA">
        <w:t xml:space="preserve"> </w:t>
      </w:r>
    </w:p>
    <w:p w14:paraId="1559AECF" w14:textId="518D6A52" w:rsidR="001E591E" w:rsidRPr="00D778FA" w:rsidRDefault="001E591E" w:rsidP="0089214E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00" w:hanging="1800"/>
      </w:pPr>
      <w:r w:rsidRPr="00D778FA">
        <w:t>T</w:t>
      </w:r>
      <w:r w:rsidRPr="00D778FA">
        <w:tab/>
        <w:t>F</w:t>
      </w:r>
      <w:r w:rsidRPr="00D778FA">
        <w:tab/>
        <w:t xml:space="preserve">40. </w:t>
      </w:r>
      <w:r w:rsidR="003717B9">
        <w:tab/>
      </w:r>
      <w:r w:rsidRPr="00D778FA">
        <w:t xml:space="preserve">In the Rite of Ordination, each new bishop receives </w:t>
      </w:r>
      <w:r w:rsidR="003717B9">
        <w:tab/>
        <w:t>__________________</w:t>
      </w:r>
      <w:r w:rsidR="003717B9">
        <w:br/>
      </w:r>
      <w:r w:rsidRPr="00D778FA">
        <w:rPr>
          <w:u w:val="single"/>
        </w:rPr>
        <w:t xml:space="preserve">the Book of the Gospels </w:t>
      </w:r>
      <w:r w:rsidRPr="00D778FA">
        <w:t xml:space="preserve">as a sign of his call and authority </w:t>
      </w:r>
      <w:r w:rsidR="003717B9">
        <w:br/>
      </w:r>
      <w:r w:rsidRPr="00D778FA">
        <w:t xml:space="preserve">to teach the truth and to proclaim the Word of God. </w:t>
      </w:r>
    </w:p>
    <w:p w14:paraId="2C93E516" w14:textId="2091F227" w:rsidR="001E591E" w:rsidRPr="00D778FA" w:rsidRDefault="001E591E" w:rsidP="0089214E">
      <w:pPr>
        <w:pStyle w:val="A-DH"/>
      </w:pPr>
      <w:r w:rsidRPr="00D778FA">
        <w:t>Essay</w:t>
      </w:r>
    </w:p>
    <w:p w14:paraId="40C84513" w14:textId="77777777" w:rsidR="001E591E" w:rsidRPr="00D778FA" w:rsidRDefault="001E591E" w:rsidP="00FB1B18">
      <w:pPr>
        <w:pStyle w:val="A-Paragraph-spaceafter"/>
      </w:pPr>
      <w:r w:rsidRPr="00D778FA">
        <w:t>Respond to one of the following prompts in complete sentences.</w:t>
      </w:r>
    </w:p>
    <w:p w14:paraId="5E0EB9B3" w14:textId="14029614" w:rsidR="001E591E" w:rsidRPr="00D778FA" w:rsidRDefault="001E591E" w:rsidP="00FB1B18">
      <w:pPr>
        <w:pStyle w:val="A-AnswerKey-EssayQuestions"/>
      </w:pPr>
      <w:bookmarkStart w:id="3" w:name="_Hlk52380728"/>
      <w:r w:rsidRPr="00D778FA">
        <w:t>How is the call of the ministerial priesthood related to the common priesthood of the faithful?</w:t>
      </w:r>
    </w:p>
    <w:p w14:paraId="75F6F306" w14:textId="77777777" w:rsidR="001E591E" w:rsidRPr="00D778FA" w:rsidRDefault="001E591E" w:rsidP="00FB1B18">
      <w:pPr>
        <w:pStyle w:val="A-AnswerKey-EssayQuestions"/>
      </w:pPr>
      <w:bookmarkStart w:id="4" w:name="_Hlk52380756"/>
      <w:bookmarkEnd w:id="3"/>
      <w:r w:rsidRPr="00D778FA">
        <w:t>How is the priest ordained in Holy Orders authorized to act in the person of Christ?</w:t>
      </w:r>
    </w:p>
    <w:p w14:paraId="1DD615B5" w14:textId="77777777" w:rsidR="001E591E" w:rsidRPr="00D778FA" w:rsidRDefault="001E591E" w:rsidP="00FB1B18">
      <w:pPr>
        <w:pStyle w:val="A-AnswerKey-EssayQuestions"/>
      </w:pPr>
      <w:bookmarkStart w:id="5" w:name="_Hlk52380780"/>
      <w:bookmarkEnd w:id="4"/>
      <w:r w:rsidRPr="00D778FA">
        <w:t>What is free consent</w:t>
      </w:r>
      <w:r>
        <w:t>,</w:t>
      </w:r>
      <w:r w:rsidRPr="00D778FA">
        <w:t xml:space="preserve"> and why is it so important to the bond of </w:t>
      </w:r>
      <w:r>
        <w:t>m</w:t>
      </w:r>
      <w:r w:rsidRPr="00D778FA">
        <w:t>arriage?</w:t>
      </w:r>
      <w:bookmarkEnd w:id="5"/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711D8E88" w14:textId="77777777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77EE6" w14:textId="77777777" w:rsidR="00433335" w:rsidRDefault="00433335" w:rsidP="004D0079">
      <w:r>
        <w:separator/>
      </w:r>
    </w:p>
    <w:p w14:paraId="30DC3451" w14:textId="77777777" w:rsidR="00433335" w:rsidRDefault="00433335"/>
  </w:endnote>
  <w:endnote w:type="continuationSeparator" w:id="0">
    <w:p w14:paraId="637205D7" w14:textId="77777777" w:rsidR="00433335" w:rsidRDefault="00433335" w:rsidP="004D0079">
      <w:r>
        <w:continuationSeparator/>
      </w:r>
    </w:p>
    <w:p w14:paraId="2856F0BC" w14:textId="77777777" w:rsidR="00433335" w:rsidRDefault="004333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5E69BE6C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1E591E" w:rsidRPr="001E591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TX006837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5E69BE6C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1E591E" w:rsidRPr="001E591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TX006837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D0A4B0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1E591E" w:rsidRPr="001E591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TX006837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D0A4B0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1E591E" w:rsidRPr="001E591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TX006837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B93DA" w14:textId="77777777" w:rsidR="00433335" w:rsidRDefault="00433335" w:rsidP="004D0079">
      <w:r>
        <w:separator/>
      </w:r>
    </w:p>
    <w:p w14:paraId="1E53D45C" w14:textId="77777777" w:rsidR="00433335" w:rsidRDefault="00433335"/>
  </w:footnote>
  <w:footnote w:type="continuationSeparator" w:id="0">
    <w:p w14:paraId="43C7CF7E" w14:textId="77777777" w:rsidR="00433335" w:rsidRDefault="00433335" w:rsidP="004D0079">
      <w:r>
        <w:continuationSeparator/>
      </w:r>
    </w:p>
    <w:p w14:paraId="636FDFB3" w14:textId="77777777" w:rsidR="00433335" w:rsidRDefault="004333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34DAAC78" w:rsidR="00FE5D24" w:rsidRPr="00634278" w:rsidRDefault="001E591E" w:rsidP="00634278">
    <w:pPr>
      <w:pStyle w:val="A-Header-articletitlepage2"/>
    </w:pPr>
    <w:r>
      <w:t>Unit 5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98004D8"/>
    <w:multiLevelType w:val="hybridMultilevel"/>
    <w:tmpl w:val="57966AC4"/>
    <w:lvl w:ilvl="0" w:tplc="41F484E4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0A40AB42"/>
    <w:lvl w:ilvl="0" w:tplc="B4967696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D2D42A0"/>
    <w:multiLevelType w:val="hybridMultilevel"/>
    <w:tmpl w:val="F4482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4B176703"/>
    <w:multiLevelType w:val="hybridMultilevel"/>
    <w:tmpl w:val="93CC7B66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687256E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3"/>
  </w:num>
  <w:num w:numId="5">
    <w:abstractNumId w:val="14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5"/>
  </w:num>
  <w:num w:numId="11">
    <w:abstractNumId w:val="8"/>
  </w:num>
  <w:num w:numId="12">
    <w:abstractNumId w:val="7"/>
  </w:num>
  <w:num w:numId="13">
    <w:abstractNumId w:val="2"/>
  </w:num>
  <w:num w:numId="14">
    <w:abstractNumId w:val="12"/>
  </w:num>
  <w:num w:numId="15">
    <w:abstractNumId w:val="3"/>
  </w:num>
  <w:num w:numId="16">
    <w:abstractNumId w:val="6"/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4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5E79"/>
    <w:rsid w:val="001764BC"/>
    <w:rsid w:val="0018531D"/>
    <w:rsid w:val="0019539C"/>
    <w:rsid w:val="001A626B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591E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17B9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3335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37FE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0053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57E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214E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2AF5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3B02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1FBF"/>
    <w:rsid w:val="00D02316"/>
    <w:rsid w:val="00D039CB"/>
    <w:rsid w:val="00D04A29"/>
    <w:rsid w:val="00D105EA"/>
    <w:rsid w:val="00D14D22"/>
    <w:rsid w:val="00D27D52"/>
    <w:rsid w:val="00D33298"/>
    <w:rsid w:val="00D36E17"/>
    <w:rsid w:val="00D4170C"/>
    <w:rsid w:val="00D45298"/>
    <w:rsid w:val="00D57D5E"/>
    <w:rsid w:val="00D64EB1"/>
    <w:rsid w:val="00D73DDC"/>
    <w:rsid w:val="00D80DBD"/>
    <w:rsid w:val="00D82358"/>
    <w:rsid w:val="00D83EE1"/>
    <w:rsid w:val="00D974A5"/>
    <w:rsid w:val="00DA5A39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095D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1B18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4F37FE"/>
    <w:pPr>
      <w:numPr>
        <w:numId w:val="7"/>
      </w:numPr>
      <w:spacing w:after="20"/>
      <w:ind w:left="144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4F37FE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93A49-D6C7-8C47-8A2B-CD136446A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6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188</cp:revision>
  <cp:lastPrinted>2018-04-06T18:09:00Z</cp:lastPrinted>
  <dcterms:created xsi:type="dcterms:W3CDTF">2011-05-03T23:25:00Z</dcterms:created>
  <dcterms:modified xsi:type="dcterms:W3CDTF">2020-12-08T23:34:00Z</dcterms:modified>
</cp:coreProperties>
</file>